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F04" w:rsidRPr="00750494" w:rsidRDefault="00053F04" w:rsidP="00053F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50494">
        <w:rPr>
          <w:rFonts w:ascii="Times New Roman" w:hAnsi="Times New Roman"/>
          <w:sz w:val="28"/>
          <w:szCs w:val="28"/>
        </w:rPr>
        <w:t>МИНОБРНАУКИ РОССИИ</w:t>
      </w:r>
    </w:p>
    <w:p w:rsidR="009519EA" w:rsidRDefault="00053F04" w:rsidP="00053F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Федеральное государственное бюджетное обра</w:t>
      </w:r>
      <w:r>
        <w:rPr>
          <w:rFonts w:ascii="Times New Roman" w:hAnsi="Times New Roman"/>
          <w:sz w:val="28"/>
          <w:szCs w:val="28"/>
        </w:rPr>
        <w:t xml:space="preserve">зовательное учреждение </w:t>
      </w:r>
    </w:p>
    <w:p w:rsidR="00053F04" w:rsidRPr="00750494" w:rsidRDefault="00053F04" w:rsidP="00053F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высшего</w:t>
      </w:r>
      <w:r w:rsidRPr="00750494">
        <w:rPr>
          <w:rFonts w:ascii="Times New Roman" w:hAnsi="Times New Roman"/>
          <w:sz w:val="28"/>
          <w:szCs w:val="28"/>
        </w:rPr>
        <w:t xml:space="preserve"> образования </w:t>
      </w:r>
    </w:p>
    <w:p w:rsidR="00053F04" w:rsidRPr="00750494" w:rsidRDefault="00053F04" w:rsidP="00053F04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b/>
          <w:sz w:val="28"/>
          <w:szCs w:val="28"/>
        </w:rPr>
        <w:t xml:space="preserve">«Гжельский государственный </w:t>
      </w:r>
      <w:r>
        <w:rPr>
          <w:rFonts w:ascii="Times New Roman" w:hAnsi="Times New Roman"/>
          <w:b/>
          <w:sz w:val="28"/>
          <w:szCs w:val="28"/>
        </w:rPr>
        <w:t>университет</w:t>
      </w:r>
      <w:r w:rsidRPr="00750494">
        <w:rPr>
          <w:rFonts w:ascii="Times New Roman" w:hAnsi="Times New Roman"/>
          <w:b/>
          <w:sz w:val="28"/>
          <w:szCs w:val="28"/>
        </w:rPr>
        <w:t>»</w:t>
      </w:r>
    </w:p>
    <w:p w:rsidR="00053F04" w:rsidRPr="00750494" w:rsidRDefault="00053F04" w:rsidP="00053F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(Колледж ГГ</w:t>
      </w:r>
      <w:r>
        <w:rPr>
          <w:rFonts w:ascii="Times New Roman" w:hAnsi="Times New Roman"/>
          <w:sz w:val="28"/>
          <w:szCs w:val="28"/>
        </w:rPr>
        <w:t>У</w:t>
      </w:r>
      <w:r w:rsidRPr="00750494">
        <w:rPr>
          <w:rFonts w:ascii="Times New Roman" w:hAnsi="Times New Roman"/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053F04" w:rsidRPr="00E041E7" w:rsidRDefault="00053F04" w:rsidP="00053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</w:t>
      </w:r>
    </w:p>
    <w:p w:rsidR="00053F04" w:rsidRDefault="00053F04" w:rsidP="00053F04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053F04" w:rsidRPr="00082644" w:rsidRDefault="00053F04" w:rsidP="00053F04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053F04" w:rsidRPr="00082644" w:rsidRDefault="00053F04" w:rsidP="00053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3F04" w:rsidRPr="00082644" w:rsidRDefault="00053F04" w:rsidP="00053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3F04" w:rsidRDefault="00053F04" w:rsidP="00053F04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3F04" w:rsidRPr="008645DD" w:rsidRDefault="00053F04" w:rsidP="00E216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 xml:space="preserve">РАБОЧАЯ ПРОГРАММА </w:t>
      </w:r>
      <w:r w:rsidR="000F6E1A">
        <w:rPr>
          <w:rFonts w:ascii="Times New Roman" w:hAnsi="Times New Roman"/>
          <w:bCs/>
          <w:iCs/>
          <w:color w:val="000000"/>
          <w:sz w:val="28"/>
          <w:szCs w:val="32"/>
        </w:rPr>
        <w:t>УЧЕБНОГО ПРЕДМЕТА</w:t>
      </w:r>
    </w:p>
    <w:p w:rsidR="00053F04" w:rsidRPr="008645DD" w:rsidRDefault="00053F04" w:rsidP="00053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:rsidR="000B77F4" w:rsidRDefault="00E21680" w:rsidP="00053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УПВ-У.03</w:t>
      </w:r>
      <w:r w:rsidR="00AD76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r w:rsidR="00053F04" w:rsidRPr="00CF4B4F">
        <w:rPr>
          <w:rFonts w:ascii="Times New Roman" w:hAnsi="Times New Roman"/>
          <w:b/>
          <w:bCs/>
          <w:iCs/>
          <w:color w:val="000000"/>
          <w:sz w:val="24"/>
          <w:szCs w:val="24"/>
        </w:rPr>
        <w:t>РУССКИЙ ЯЗЫК</w:t>
      </w:r>
    </w:p>
    <w:p w:rsidR="00053F04" w:rsidRPr="00CF4B4F" w:rsidRDefault="00053F04" w:rsidP="00053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CF4B4F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</w:p>
    <w:p w:rsidR="000B77F4" w:rsidRPr="00CA4CE8" w:rsidRDefault="000B77F4" w:rsidP="000B7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C00000"/>
          <w:sz w:val="28"/>
          <w:szCs w:val="28"/>
        </w:rPr>
      </w:pPr>
      <w:r w:rsidRPr="000B77F4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 w:rsidRPr="00CA4CE8">
        <w:rPr>
          <w:rFonts w:ascii="Times New Roman" w:hAnsi="Times New Roman"/>
          <w:sz w:val="28"/>
          <w:szCs w:val="28"/>
        </w:rPr>
        <w:t xml:space="preserve"> </w:t>
      </w:r>
    </w:p>
    <w:p w:rsidR="00053F04" w:rsidRPr="00EC0B6F" w:rsidRDefault="00EC0B6F" w:rsidP="00EC0B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="00053F04" w:rsidRPr="00EC0B6F">
        <w:rPr>
          <w:rFonts w:ascii="Times New Roman" w:hAnsi="Times New Roman"/>
          <w:sz w:val="28"/>
          <w:szCs w:val="28"/>
        </w:rPr>
        <w:t xml:space="preserve">Специальность: </w:t>
      </w:r>
      <w:r w:rsidR="005C17CE" w:rsidRPr="00EC0B6F">
        <w:rPr>
          <w:rFonts w:ascii="Times New Roman" w:hAnsi="Times New Roman"/>
          <w:sz w:val="28"/>
          <w:szCs w:val="28"/>
        </w:rPr>
        <w:t>54.02.01 Дизайн (по отраслям)</w:t>
      </w:r>
    </w:p>
    <w:p w:rsidR="00053F04" w:rsidRPr="001C32FA" w:rsidRDefault="00053F04" w:rsidP="00053F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:rsidR="00053F04" w:rsidRDefault="00053F04" w:rsidP="00053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053F04" w:rsidRDefault="00053F04" w:rsidP="00053F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053F04" w:rsidRPr="00544102" w:rsidRDefault="00053F04" w:rsidP="00053F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jc w:val="center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jc w:val="center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jc w:val="center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jc w:val="center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jc w:val="center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jc w:val="center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jc w:val="center"/>
        <w:rPr>
          <w:rFonts w:ascii="Times New Roman" w:hAnsi="Times New Roman"/>
          <w:sz w:val="28"/>
          <w:szCs w:val="28"/>
        </w:rPr>
      </w:pPr>
    </w:p>
    <w:p w:rsidR="00053F04" w:rsidRPr="00F54A46" w:rsidRDefault="000B77F4" w:rsidP="000B77F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053F04" w:rsidRPr="00F54A46">
        <w:rPr>
          <w:rFonts w:ascii="Times New Roman" w:hAnsi="Times New Roman"/>
          <w:sz w:val="24"/>
          <w:szCs w:val="24"/>
        </w:rPr>
        <w:t>пос. Электроизолятор,</w:t>
      </w:r>
    </w:p>
    <w:p w:rsidR="00053F04" w:rsidRDefault="00EC0B6F" w:rsidP="00EC0B6F">
      <w:pPr>
        <w:spacing w:after="0" w:line="240" w:lineRule="auto"/>
        <w:rPr>
          <w:rFonts w:ascii="Times New Roman" w:hAnsi="Times New Roman"/>
          <w:sz w:val="28"/>
          <w:szCs w:val="28"/>
        </w:rPr>
        <w:sectPr w:rsidR="00053F04" w:rsidSect="000F0A0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="000F7ECC">
        <w:rPr>
          <w:rFonts w:ascii="Times New Roman" w:hAnsi="Times New Roman"/>
          <w:sz w:val="24"/>
          <w:szCs w:val="24"/>
        </w:rPr>
        <w:t>202</w:t>
      </w:r>
      <w:r w:rsidR="00E21680">
        <w:rPr>
          <w:rFonts w:ascii="Times New Roman" w:hAnsi="Times New Roman"/>
          <w:sz w:val="24"/>
          <w:szCs w:val="24"/>
        </w:rPr>
        <w:t>4</w:t>
      </w:r>
      <w:r w:rsidR="00053F04" w:rsidRPr="00F54A46">
        <w:rPr>
          <w:rFonts w:ascii="Times New Roman" w:hAnsi="Times New Roman"/>
          <w:sz w:val="24"/>
          <w:szCs w:val="24"/>
        </w:rPr>
        <w:t xml:space="preserve"> г.</w:t>
      </w:r>
    </w:p>
    <w:p w:rsidR="00053F04" w:rsidRPr="00750494" w:rsidRDefault="00053F04" w:rsidP="00053F04">
      <w:pPr>
        <w:pStyle w:val="Style2"/>
        <w:widowControl/>
        <w:tabs>
          <w:tab w:val="left" w:leader="underscore" w:pos="2813"/>
        </w:tabs>
        <w:ind w:right="4147"/>
        <w:rPr>
          <w:rStyle w:val="FontStyle24"/>
        </w:rPr>
      </w:pPr>
    </w:p>
    <w:p w:rsidR="00053F04" w:rsidRPr="00750494" w:rsidRDefault="00053F04" w:rsidP="00053F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053F04" w:rsidRDefault="00053F04" w:rsidP="00053F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4028" w:rsidRPr="00254028" w:rsidRDefault="00254028" w:rsidP="00254028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4"/>
        </w:rPr>
      </w:pPr>
      <w:r w:rsidRPr="00254028">
        <w:rPr>
          <w:rFonts w:ascii="Times New Roman" w:hAnsi="Times New Roman"/>
          <w:bCs/>
          <w:sz w:val="28"/>
          <w:szCs w:val="24"/>
        </w:rPr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p w:rsidR="00254028" w:rsidRPr="006A5EC8" w:rsidRDefault="00254028" w:rsidP="00254028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B77F4" w:rsidRPr="000B77F4" w:rsidRDefault="000B77F4" w:rsidP="000B77F4">
      <w:pPr>
        <w:shd w:val="clear" w:color="auto" w:fill="FFFFFF"/>
        <w:suppressAutoHyphens/>
        <w:spacing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</w:p>
    <w:p w:rsidR="000B77F4" w:rsidRPr="000B77F4" w:rsidRDefault="000B77F4" w:rsidP="000B77F4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</w:p>
    <w:p w:rsidR="00340547" w:rsidRDefault="000B77F4" w:rsidP="000B77F4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0B77F4">
        <w:rPr>
          <w:rFonts w:ascii="Times New Roman" w:hAnsi="Times New Roman"/>
          <w:spacing w:val="-8"/>
          <w:sz w:val="28"/>
          <w:szCs w:val="28"/>
        </w:rPr>
        <w:t xml:space="preserve">Рассмотрено на заседании цикловой комиссии </w:t>
      </w:r>
    </w:p>
    <w:p w:rsidR="00340547" w:rsidRDefault="000B77F4" w:rsidP="000B77F4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общеобразовательного, общего гуманитарного и </w:t>
      </w:r>
    </w:p>
    <w:p w:rsidR="000B77F4" w:rsidRPr="000B77F4" w:rsidRDefault="000B77F4" w:rsidP="000B77F4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социально-экономического циклов</w:t>
      </w:r>
    </w:p>
    <w:p w:rsidR="00340547" w:rsidRDefault="00340547" w:rsidP="000B77F4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</w:p>
    <w:p w:rsidR="000B77F4" w:rsidRPr="000B77F4" w:rsidRDefault="00340547" w:rsidP="000B77F4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Протокол № 10 </w:t>
      </w:r>
      <w:r w:rsidR="000B77F4" w:rsidRPr="000B77F4">
        <w:rPr>
          <w:rFonts w:ascii="Times New Roman" w:hAnsi="Times New Roman"/>
          <w:spacing w:val="-5"/>
          <w:sz w:val="28"/>
          <w:szCs w:val="28"/>
        </w:rPr>
        <w:t xml:space="preserve">от  </w:t>
      </w:r>
      <w:r>
        <w:rPr>
          <w:rFonts w:ascii="Times New Roman" w:hAnsi="Times New Roman"/>
          <w:spacing w:val="-5"/>
          <w:sz w:val="28"/>
          <w:szCs w:val="28"/>
        </w:rPr>
        <w:t>23.05.</w:t>
      </w:r>
      <w:r w:rsidR="00EC0B6F">
        <w:rPr>
          <w:rFonts w:ascii="Times New Roman" w:hAnsi="Times New Roman"/>
          <w:spacing w:val="-5"/>
          <w:sz w:val="28"/>
          <w:szCs w:val="28"/>
        </w:rPr>
        <w:t>202</w:t>
      </w:r>
      <w:r w:rsidR="00E21680">
        <w:rPr>
          <w:rFonts w:ascii="Times New Roman" w:hAnsi="Times New Roman"/>
          <w:spacing w:val="-5"/>
          <w:sz w:val="28"/>
          <w:szCs w:val="28"/>
        </w:rPr>
        <w:t>4</w:t>
      </w:r>
      <w:r w:rsidR="000B77F4" w:rsidRPr="000B77F4">
        <w:rPr>
          <w:rFonts w:ascii="Times New Roman" w:hAnsi="Times New Roman"/>
          <w:spacing w:val="-5"/>
          <w:sz w:val="28"/>
          <w:szCs w:val="28"/>
        </w:rPr>
        <w:t xml:space="preserve"> г.</w:t>
      </w:r>
    </w:p>
    <w:p w:rsidR="000B77F4" w:rsidRPr="000B77F4" w:rsidRDefault="000B77F4" w:rsidP="0034054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B77F4">
        <w:rPr>
          <w:rFonts w:ascii="Times New Roman" w:hAnsi="Times New Roman"/>
          <w:spacing w:val="-8"/>
          <w:sz w:val="28"/>
          <w:szCs w:val="28"/>
        </w:rPr>
        <w:t>Председатель ЦК</w:t>
      </w:r>
      <w:r w:rsidR="00340547">
        <w:rPr>
          <w:rFonts w:ascii="Times New Roman" w:hAnsi="Times New Roman"/>
          <w:i/>
          <w:spacing w:val="-8"/>
          <w:sz w:val="28"/>
          <w:szCs w:val="28"/>
        </w:rPr>
        <w:t xml:space="preserve"> </w:t>
      </w:r>
      <w:r w:rsidR="00EC0B6F" w:rsidRPr="00EC0B6F">
        <w:rPr>
          <w:rFonts w:ascii="Times New Roman" w:hAnsi="Times New Roman"/>
          <w:sz w:val="28"/>
          <w:szCs w:val="28"/>
        </w:rPr>
        <w:t>Лелеко В.В</w:t>
      </w:r>
      <w:r w:rsidR="00340547">
        <w:rPr>
          <w:rFonts w:ascii="Times New Roman" w:hAnsi="Times New Roman"/>
          <w:sz w:val="28"/>
          <w:szCs w:val="28"/>
        </w:rPr>
        <w:t>.</w:t>
      </w:r>
      <w:bookmarkStart w:id="11" w:name="_GoBack"/>
      <w:bookmarkEnd w:id="11"/>
    </w:p>
    <w:p w:rsidR="000B77F4" w:rsidRDefault="000B77F4" w:rsidP="005B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77F4" w:rsidRDefault="000B77F4" w:rsidP="005B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1270" w:rsidRPr="000B77F4" w:rsidRDefault="00CC07EF" w:rsidP="005B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B77F4">
        <w:rPr>
          <w:rFonts w:ascii="Times New Roman" w:hAnsi="Times New Roman"/>
          <w:sz w:val="28"/>
          <w:szCs w:val="28"/>
        </w:rPr>
        <w:t>Автор - составитель: Лелеко В.В.</w:t>
      </w:r>
      <w:r w:rsidR="005B1270" w:rsidRPr="000B77F4">
        <w:rPr>
          <w:rFonts w:ascii="Times New Roman" w:hAnsi="Times New Roman"/>
          <w:sz w:val="28"/>
          <w:szCs w:val="28"/>
        </w:rPr>
        <w:t>, п</w:t>
      </w:r>
      <w:r w:rsidRPr="000B77F4">
        <w:rPr>
          <w:rFonts w:ascii="Times New Roman" w:hAnsi="Times New Roman"/>
          <w:sz w:val="28"/>
          <w:szCs w:val="28"/>
        </w:rPr>
        <w:t>реподаватель</w:t>
      </w:r>
      <w:r w:rsidR="005B1270" w:rsidRPr="000B77F4">
        <w:rPr>
          <w:rFonts w:ascii="Times New Roman" w:hAnsi="Times New Roman"/>
          <w:sz w:val="28"/>
          <w:szCs w:val="28"/>
        </w:rPr>
        <w:t xml:space="preserve"> Колледжа ФГБОУ ВО «ГГУ».</w:t>
      </w:r>
    </w:p>
    <w:p w:rsidR="005B1270" w:rsidRDefault="005B1270" w:rsidP="00053F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0B6F" w:rsidRDefault="00EC0B6F" w:rsidP="00053F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  <w:gridCol w:w="1099"/>
      </w:tblGrid>
      <w:tr w:rsidR="005B1270" w:rsidRPr="005B1270" w:rsidTr="000F7ECC">
        <w:trPr>
          <w:trHeight w:val="20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5B1270" w:rsidRPr="005B1270" w:rsidRDefault="00043A3C" w:rsidP="00043A3C">
            <w:pPr>
              <w:pageBreakBefore/>
              <w:suppressAutoHyphens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                                              </w:t>
            </w:r>
            <w:r w:rsidR="005B1270" w:rsidRPr="005B1270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  <w:p w:rsidR="005B1270" w:rsidRPr="005B1270" w:rsidRDefault="005B1270" w:rsidP="005B127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B1270" w:rsidRPr="005B1270" w:rsidRDefault="005B1270" w:rsidP="005B1270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  <w:p w:rsidR="005B1270" w:rsidRPr="005B1270" w:rsidRDefault="005B1270" w:rsidP="005B1270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5B1270">
              <w:rPr>
                <w:rFonts w:ascii="Times New Roman" w:hAnsi="Times New Roman"/>
                <w:sz w:val="28"/>
                <w:szCs w:val="28"/>
              </w:rPr>
              <w:t xml:space="preserve">Общая характеристика рабочей программы </w:t>
            </w:r>
            <w:r w:rsidR="000F6E1A">
              <w:rPr>
                <w:rFonts w:ascii="Times New Roman" w:hAnsi="Times New Roman"/>
                <w:sz w:val="28"/>
                <w:szCs w:val="28"/>
              </w:rPr>
              <w:t>учебного предмета</w:t>
            </w:r>
            <w:r w:rsidRPr="005B1270">
              <w:rPr>
                <w:rFonts w:ascii="Times New Roman" w:hAnsi="Times New Roman"/>
                <w:sz w:val="28"/>
                <w:szCs w:val="28"/>
              </w:rPr>
              <w:t>……</w:t>
            </w:r>
            <w:r w:rsidR="00317776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5B1270" w:rsidRDefault="005B1270" w:rsidP="005B1270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5B1270">
              <w:rPr>
                <w:rFonts w:ascii="Times New Roman" w:hAnsi="Times New Roman"/>
                <w:sz w:val="28"/>
                <w:szCs w:val="28"/>
              </w:rPr>
              <w:t xml:space="preserve">Структура и содержание </w:t>
            </w:r>
            <w:r w:rsidR="000F6E1A">
              <w:rPr>
                <w:rFonts w:ascii="Times New Roman" w:hAnsi="Times New Roman"/>
                <w:sz w:val="28"/>
                <w:szCs w:val="28"/>
              </w:rPr>
              <w:t>учебного предмета</w:t>
            </w:r>
            <w:r w:rsidRPr="005B1270">
              <w:rPr>
                <w:rFonts w:ascii="Times New Roman" w:hAnsi="Times New Roman"/>
                <w:sz w:val="28"/>
                <w:szCs w:val="28"/>
              </w:rPr>
              <w:t>…………………………</w:t>
            </w:r>
          </w:p>
          <w:p w:rsidR="005B1270" w:rsidRPr="005B1270" w:rsidRDefault="005B1270" w:rsidP="005B1270">
            <w:pPr>
              <w:tabs>
                <w:tab w:val="num" w:pos="993"/>
              </w:tabs>
              <w:suppressAutoHyphens/>
              <w:spacing w:after="0" w:line="360" w:lineRule="auto"/>
              <w:ind w:left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2.1. </w:t>
            </w:r>
            <w:r w:rsidRPr="005B1270"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  <w:r w:rsidR="000F6E1A">
              <w:rPr>
                <w:rFonts w:ascii="Times New Roman" w:hAnsi="Times New Roman"/>
                <w:sz w:val="28"/>
                <w:szCs w:val="28"/>
              </w:rPr>
              <w:t>учебного предмета</w:t>
            </w:r>
            <w:r w:rsidRPr="005B1270">
              <w:rPr>
                <w:rFonts w:ascii="Times New Roman" w:hAnsi="Times New Roman"/>
                <w:sz w:val="28"/>
                <w:szCs w:val="28"/>
              </w:rPr>
              <w:t xml:space="preserve"> и виды учебной работы……………….</w:t>
            </w:r>
          </w:p>
          <w:p w:rsidR="005B1270" w:rsidRPr="005B1270" w:rsidRDefault="005B1270" w:rsidP="005B1270">
            <w:pPr>
              <w:tabs>
                <w:tab w:val="num" w:pos="993"/>
              </w:tabs>
              <w:suppressAutoHyphens/>
              <w:spacing w:after="0" w:line="360" w:lineRule="auto"/>
              <w:ind w:left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2.2. </w:t>
            </w:r>
            <w:r w:rsidRPr="005B1270">
              <w:rPr>
                <w:rFonts w:ascii="Times New Roman" w:hAnsi="Times New Roman"/>
                <w:sz w:val="28"/>
                <w:szCs w:val="28"/>
              </w:rPr>
              <w:t xml:space="preserve">Тематический план и содержание </w:t>
            </w:r>
            <w:r w:rsidR="000F6E1A">
              <w:rPr>
                <w:rFonts w:ascii="Times New Roman" w:hAnsi="Times New Roman"/>
                <w:sz w:val="28"/>
                <w:szCs w:val="28"/>
              </w:rPr>
              <w:t>учебного предмета</w:t>
            </w:r>
            <w:r w:rsidRPr="005B1270">
              <w:rPr>
                <w:rFonts w:ascii="Times New Roman" w:hAnsi="Times New Roman"/>
                <w:sz w:val="28"/>
                <w:szCs w:val="28"/>
              </w:rPr>
              <w:t>……………</w:t>
            </w:r>
          </w:p>
          <w:p w:rsidR="005B1270" w:rsidRPr="005B1270" w:rsidRDefault="005B1270" w:rsidP="005B1270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5B1270">
              <w:rPr>
                <w:rFonts w:ascii="Times New Roman" w:hAnsi="Times New Roman"/>
                <w:sz w:val="28"/>
                <w:szCs w:val="28"/>
              </w:rPr>
              <w:t xml:space="preserve">Условия реализации рабочей программы </w:t>
            </w:r>
            <w:r w:rsidR="000F6E1A">
              <w:rPr>
                <w:rFonts w:ascii="Times New Roman" w:hAnsi="Times New Roman"/>
                <w:sz w:val="28"/>
                <w:szCs w:val="28"/>
              </w:rPr>
              <w:t>учебного предмета</w:t>
            </w:r>
            <w:r w:rsidRPr="005B1270">
              <w:rPr>
                <w:rFonts w:ascii="Times New Roman" w:hAnsi="Times New Roman"/>
                <w:sz w:val="28"/>
                <w:szCs w:val="28"/>
              </w:rPr>
              <w:t>………</w:t>
            </w:r>
          </w:p>
          <w:p w:rsidR="005B1270" w:rsidRPr="005B1270" w:rsidRDefault="005B1270" w:rsidP="005B1270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5B1270">
              <w:rPr>
                <w:rFonts w:ascii="Times New Roman" w:hAnsi="Times New Roman"/>
                <w:sz w:val="28"/>
                <w:szCs w:val="28"/>
              </w:rPr>
              <w:t xml:space="preserve">Контроль и оценка результатов </w:t>
            </w:r>
            <w:r w:rsidR="000F6E1A">
              <w:rPr>
                <w:rFonts w:ascii="Times New Roman" w:hAnsi="Times New Roman"/>
                <w:sz w:val="28"/>
                <w:szCs w:val="28"/>
              </w:rPr>
              <w:t>учебного предмета</w:t>
            </w:r>
            <w:r w:rsidRPr="005B1270">
              <w:rPr>
                <w:rFonts w:ascii="Times New Roman" w:hAnsi="Times New Roman"/>
                <w:sz w:val="28"/>
                <w:szCs w:val="28"/>
              </w:rPr>
              <w:t>………………….</w:t>
            </w:r>
          </w:p>
          <w:p w:rsidR="005B1270" w:rsidRPr="005B1270" w:rsidRDefault="005B1270" w:rsidP="005B12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5B1270" w:rsidRPr="005B1270" w:rsidRDefault="005B1270" w:rsidP="005B12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5B1270" w:rsidRPr="005B1270" w:rsidRDefault="005B1270" w:rsidP="005B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B1270" w:rsidRPr="005B1270" w:rsidRDefault="005B1270" w:rsidP="005B12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1270" w:rsidRDefault="005B1270" w:rsidP="005B127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1270">
        <w:rPr>
          <w:rFonts w:ascii="Times New Roman" w:hAnsi="Times New Roman"/>
          <w:sz w:val="24"/>
          <w:szCs w:val="24"/>
          <w:u w:val="single"/>
        </w:rPr>
        <w:br w:type="page"/>
      </w:r>
    </w:p>
    <w:p w:rsidR="00053F04" w:rsidRDefault="00053F04" w:rsidP="003951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0B6F"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r w:rsidR="005B1270" w:rsidRPr="00EC0B6F">
        <w:rPr>
          <w:rFonts w:ascii="Times New Roman" w:hAnsi="Times New Roman"/>
          <w:b/>
          <w:sz w:val="28"/>
          <w:szCs w:val="28"/>
        </w:rPr>
        <w:t xml:space="preserve">Общая характеристика рабочей программы </w:t>
      </w:r>
      <w:r w:rsidR="000F6E1A">
        <w:rPr>
          <w:rFonts w:ascii="Times New Roman" w:hAnsi="Times New Roman"/>
          <w:b/>
          <w:sz w:val="28"/>
          <w:szCs w:val="28"/>
        </w:rPr>
        <w:t>учебного предмета</w:t>
      </w:r>
    </w:p>
    <w:p w:rsidR="00317776" w:rsidRPr="001C3965" w:rsidRDefault="00317776" w:rsidP="0031777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C3965"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:rsidR="00E8315A" w:rsidRPr="00E8315A" w:rsidRDefault="000902BD" w:rsidP="00090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317776" w:rsidRPr="001C3965">
        <w:rPr>
          <w:rFonts w:ascii="Times New Roman" w:hAnsi="Times New Roman"/>
          <w:sz w:val="24"/>
          <w:szCs w:val="24"/>
        </w:rPr>
        <w:t xml:space="preserve">Программа общеобразовательного учебного предмета раздел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</w:t>
      </w:r>
      <w:r w:rsidR="00E8315A" w:rsidRPr="00E8315A">
        <w:rPr>
          <w:rFonts w:ascii="Times New Roman" w:hAnsi="Times New Roman"/>
          <w:sz w:val="24"/>
          <w:szCs w:val="28"/>
        </w:rPr>
        <w:t>54.02.01 Дизайн (по отраслям)</w:t>
      </w:r>
      <w:r w:rsidR="00E8315A">
        <w:rPr>
          <w:rFonts w:ascii="Times New Roman" w:hAnsi="Times New Roman"/>
          <w:sz w:val="24"/>
          <w:szCs w:val="28"/>
        </w:rPr>
        <w:t>.</w:t>
      </w:r>
    </w:p>
    <w:p w:rsidR="00317776" w:rsidRPr="001C3965" w:rsidRDefault="00317776" w:rsidP="00E83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3965">
        <w:rPr>
          <w:rFonts w:ascii="Times New Roman" w:hAnsi="Times New Roman"/>
          <w:sz w:val="24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раздел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317776" w:rsidRPr="001C3965" w:rsidRDefault="00317776" w:rsidP="0031777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317776" w:rsidRPr="001C3965" w:rsidRDefault="00317776" w:rsidP="0031777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C3965">
        <w:rPr>
          <w:rFonts w:ascii="Times New Roman" w:hAnsi="Times New Roman"/>
          <w:b/>
          <w:sz w:val="24"/>
          <w:szCs w:val="24"/>
        </w:rPr>
        <w:t>1.2. Место предмета в структуре основной профессиональной образовательной программы:</w:t>
      </w:r>
    </w:p>
    <w:p w:rsidR="00317776" w:rsidRPr="001C3965" w:rsidRDefault="00317776" w:rsidP="0031777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C3965">
        <w:rPr>
          <w:rFonts w:ascii="Times New Roman" w:hAnsi="Times New Roman"/>
          <w:b/>
          <w:sz w:val="24"/>
          <w:szCs w:val="24"/>
        </w:rPr>
        <w:tab/>
      </w:r>
      <w:r w:rsidRPr="001C3965">
        <w:rPr>
          <w:rFonts w:ascii="Times New Roman" w:hAnsi="Times New Roman"/>
          <w:sz w:val="24"/>
          <w:szCs w:val="24"/>
        </w:rPr>
        <w:t>Предмет входит в базовую часть общеобразовательной подготовки.</w:t>
      </w:r>
    </w:p>
    <w:p w:rsidR="00317776" w:rsidRPr="001C3965" w:rsidRDefault="00317776" w:rsidP="0031777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317776" w:rsidRPr="001C3965" w:rsidRDefault="00317776" w:rsidP="0031777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C3965">
        <w:rPr>
          <w:rFonts w:ascii="Times New Roman" w:hAnsi="Times New Roman"/>
          <w:b/>
          <w:sz w:val="24"/>
          <w:szCs w:val="24"/>
        </w:rPr>
        <w:t>1.3. Цели и задачи предмета – требования к результатам освоения предмета:</w:t>
      </w:r>
    </w:p>
    <w:p w:rsidR="00317776" w:rsidRPr="001C3965" w:rsidRDefault="00317776" w:rsidP="00317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3965">
        <w:rPr>
          <w:rFonts w:ascii="Times New Roman" w:hAnsi="Times New Roman"/>
          <w:sz w:val="24"/>
          <w:szCs w:val="24"/>
        </w:rPr>
        <w:t>Изучение русского языка ориентировано на достижение следующих</w:t>
      </w:r>
      <w:r w:rsidRPr="001C3965">
        <w:rPr>
          <w:rFonts w:ascii="Times New Roman" w:hAnsi="Times New Roman"/>
          <w:b/>
          <w:sz w:val="24"/>
          <w:szCs w:val="24"/>
        </w:rPr>
        <w:t xml:space="preserve"> целей</w:t>
      </w:r>
      <w:r w:rsidRPr="001C3965">
        <w:rPr>
          <w:rFonts w:ascii="Times New Roman" w:hAnsi="Times New Roman"/>
          <w:sz w:val="24"/>
          <w:szCs w:val="24"/>
        </w:rPr>
        <w:t>:</w:t>
      </w:r>
    </w:p>
    <w:p w:rsidR="00317776" w:rsidRPr="001C3965" w:rsidRDefault="00317776" w:rsidP="00317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3965">
        <w:rPr>
          <w:rFonts w:ascii="Times New Roman" w:hAnsi="Times New Roman"/>
          <w:sz w:val="24"/>
          <w:szCs w:val="24"/>
        </w:rPr>
        <w:t>- совершенствование общеучебных умений и навыков обучаемых: языковых, речемыслительных, орфографических, пунктуационных, стилистических;</w:t>
      </w:r>
    </w:p>
    <w:p w:rsidR="00317776" w:rsidRPr="001C3965" w:rsidRDefault="00317776" w:rsidP="00317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3965">
        <w:rPr>
          <w:rFonts w:ascii="Times New Roman" w:hAnsi="Times New Roman"/>
          <w:sz w:val="24"/>
          <w:szCs w:val="24"/>
        </w:rPr>
        <w:t>- формирование функциональной грамотности и всех видов компетенций (языковой, лингвистической (языковедческой), коммуникативной, культуроведческой);</w:t>
      </w:r>
    </w:p>
    <w:p w:rsidR="00317776" w:rsidRPr="001C3965" w:rsidRDefault="00317776" w:rsidP="00317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3965">
        <w:rPr>
          <w:rFonts w:ascii="Times New Roman" w:hAnsi="Times New Roman"/>
          <w:sz w:val="24"/>
          <w:szCs w:val="24"/>
        </w:rPr>
        <w:t>- 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317776" w:rsidRDefault="00317776" w:rsidP="00317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3965">
        <w:rPr>
          <w:rFonts w:ascii="Times New Roman" w:hAnsi="Times New Roman"/>
          <w:sz w:val="24"/>
          <w:szCs w:val="24"/>
        </w:rPr>
        <w:t>-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:rsidR="00317776" w:rsidRDefault="00317776" w:rsidP="00317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17776" w:rsidRPr="006A5EC8" w:rsidRDefault="00317776" w:rsidP="00317776">
      <w:pPr>
        <w:pStyle w:val="1"/>
        <w:tabs>
          <w:tab w:val="left" w:pos="834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ab/>
      </w:r>
      <w:r w:rsidRPr="006A5EC8">
        <w:rPr>
          <w:rFonts w:ascii="Times New Roman" w:hAnsi="Times New Roman" w:cs="Times New Roman"/>
          <w:sz w:val="24"/>
          <w:szCs w:val="24"/>
        </w:rPr>
        <w:t xml:space="preserve">1.3.1. </w:t>
      </w:r>
      <w:r w:rsidRPr="006A5EC8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Планируемые результаты освоения </w:t>
      </w:r>
      <w:r w:rsidR="000F6E1A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учебного предмета</w:t>
      </w:r>
      <w:r w:rsidRPr="006A5EC8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в соответствии с ФГОС СПО и на основе ФГОС СОО</w:t>
      </w:r>
    </w:p>
    <w:p w:rsidR="00317776" w:rsidRDefault="00A64159" w:rsidP="00317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  <w:sectPr w:rsidR="00317776">
          <w:pgSz w:w="11906" w:h="16838"/>
          <w:pgMar w:top="851" w:right="707" w:bottom="1134" w:left="1418" w:header="708" w:footer="708" w:gutter="0"/>
          <w:cols w:space="720"/>
        </w:sectPr>
      </w:pPr>
      <w:r>
        <w:rPr>
          <w:rFonts w:ascii="Times New Roman" w:eastAsia="Courier New" w:hAnsi="Times New Roman"/>
          <w:color w:val="000000"/>
          <w:sz w:val="24"/>
          <w:szCs w:val="24"/>
          <w:lang w:bidi="ru-RU"/>
        </w:rPr>
        <w:t>Особое значение предмет</w:t>
      </w:r>
      <w:r w:rsidR="00317776" w:rsidRPr="006A5EC8">
        <w:rPr>
          <w:rFonts w:ascii="Times New Roman" w:eastAsia="Courier New" w:hAnsi="Times New Roman"/>
          <w:color w:val="000000"/>
          <w:sz w:val="24"/>
          <w:szCs w:val="24"/>
          <w:lang w:bidi="ru-RU"/>
        </w:rPr>
        <w:t xml:space="preserve"> имеет при формировании и развитии ОК</w:t>
      </w:r>
      <w:r w:rsidR="00317776">
        <w:rPr>
          <w:rFonts w:ascii="Times New Roman" w:eastAsia="Courier New" w:hAnsi="Times New Roman"/>
          <w:color w:val="000000"/>
          <w:sz w:val="24"/>
          <w:szCs w:val="24"/>
          <w:lang w:bidi="ru-RU"/>
        </w:rPr>
        <w:t>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952"/>
        <w:gridCol w:w="6245"/>
      </w:tblGrid>
      <w:tr w:rsidR="00317776" w:rsidRPr="006A5EC8" w:rsidTr="009E4DDF">
        <w:trPr>
          <w:trHeight w:hRule="exact" w:val="710"/>
          <w:jc w:val="center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17776" w:rsidRPr="006A5EC8" w:rsidRDefault="00317776" w:rsidP="009E4DDF">
            <w:pPr>
              <w:widowControl w:val="0"/>
              <w:spacing w:after="0" w:line="271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1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776" w:rsidRPr="006A5EC8" w:rsidRDefault="00317776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bookmarkStart w:id="12" w:name="bookmark4"/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Планируемые результаты освоения </w:t>
            </w:r>
            <w:r w:rsidR="000F6E1A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учебного предмета</w:t>
            </w:r>
            <w:bookmarkEnd w:id="12"/>
          </w:p>
        </w:tc>
      </w:tr>
      <w:tr w:rsidR="00317776" w:rsidRPr="006A5EC8" w:rsidTr="009E4DDF">
        <w:trPr>
          <w:trHeight w:hRule="exact" w:val="566"/>
          <w:jc w:val="center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7776" w:rsidRPr="006A5EC8" w:rsidRDefault="00317776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7776" w:rsidRPr="006A5EC8" w:rsidRDefault="00317776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Общие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776" w:rsidRPr="006A5EC8" w:rsidRDefault="00317776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Дисциплинарные (предметные)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 xml:space="preserve"> </w:t>
            </w:r>
          </w:p>
        </w:tc>
      </w:tr>
      <w:tr w:rsidR="00317776" w:rsidRPr="006A5EC8" w:rsidTr="009E4DDF">
        <w:trPr>
          <w:trHeight w:hRule="exact" w:val="7521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7776" w:rsidRPr="006A5EC8" w:rsidRDefault="00317776" w:rsidP="009E4DDF">
            <w:pPr>
              <w:widowControl w:val="0"/>
              <w:spacing w:after="0" w:line="26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17776" w:rsidRPr="006A5EC8" w:rsidRDefault="00317776" w:rsidP="009E4DDF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- готовность к саморазвитию, самостоятельности и самоопределению;</w:t>
            </w:r>
          </w:p>
          <w:p w:rsidR="00317776" w:rsidRPr="006A5EC8" w:rsidRDefault="00317776" w:rsidP="009E4DDF">
            <w:pPr>
              <w:widowControl w:val="0"/>
              <w:tabs>
                <w:tab w:val="left" w:pos="1498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-овладение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ab/>
              <w:t>навыками учебно-исследовательской,</w:t>
            </w:r>
          </w:p>
          <w:p w:rsidR="00317776" w:rsidRPr="006A5EC8" w:rsidRDefault="00317776" w:rsidP="009E4DDF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проектной и социальной деятельности;</w:t>
            </w:r>
          </w:p>
          <w:p w:rsidR="00317776" w:rsidRPr="006A5EC8" w:rsidRDefault="00317776" w:rsidP="009E4DDF">
            <w:pPr>
              <w:widowControl w:val="0"/>
              <w:tabs>
                <w:tab w:val="left" w:pos="1498"/>
                <w:tab w:val="left" w:pos="3792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Овладение</w:t>
            </w: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универсальными</w:t>
            </w: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коммуникативными</w:t>
            </w:r>
          </w:p>
          <w:p w:rsidR="00317776" w:rsidRPr="006A5EC8" w:rsidRDefault="00317776" w:rsidP="009E4DDF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действиями:</w:t>
            </w:r>
          </w:p>
          <w:p w:rsidR="00317776" w:rsidRPr="006A5EC8" w:rsidRDefault="00317776" w:rsidP="009E4DDF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808080"/>
                <w:lang w:bidi="ru-RU"/>
              </w:rPr>
              <w:t xml:space="preserve">б) </w:t>
            </w: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совместная деятельность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:</w:t>
            </w:r>
          </w:p>
          <w:p w:rsidR="00317776" w:rsidRPr="006A5EC8" w:rsidRDefault="00317776" w:rsidP="00317776">
            <w:pPr>
              <w:widowControl w:val="0"/>
              <w:numPr>
                <w:ilvl w:val="0"/>
                <w:numId w:val="8"/>
              </w:numPr>
              <w:tabs>
                <w:tab w:val="left" w:pos="197"/>
              </w:tabs>
              <w:spacing w:after="0" w:line="269" w:lineRule="auto"/>
              <w:ind w:left="982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317776" w:rsidRPr="006A5EC8" w:rsidRDefault="00317776" w:rsidP="00317776">
            <w:pPr>
              <w:widowControl w:val="0"/>
              <w:numPr>
                <w:ilvl w:val="0"/>
                <w:numId w:val="8"/>
              </w:numPr>
              <w:tabs>
                <w:tab w:val="left" w:pos="197"/>
              </w:tabs>
              <w:spacing w:after="0" w:line="269" w:lineRule="auto"/>
              <w:ind w:left="982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317776" w:rsidRPr="006A5EC8" w:rsidRDefault="00317776" w:rsidP="00317776">
            <w:pPr>
              <w:widowControl w:val="0"/>
              <w:numPr>
                <w:ilvl w:val="0"/>
                <w:numId w:val="8"/>
              </w:numPr>
              <w:tabs>
                <w:tab w:val="left" w:pos="197"/>
              </w:tabs>
              <w:spacing w:after="0" w:line="269" w:lineRule="auto"/>
              <w:ind w:left="982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317776" w:rsidRPr="006A5EC8" w:rsidRDefault="00317776" w:rsidP="00317776">
            <w:pPr>
              <w:widowControl w:val="0"/>
              <w:numPr>
                <w:ilvl w:val="0"/>
                <w:numId w:val="8"/>
              </w:numPr>
              <w:tabs>
                <w:tab w:val="left" w:pos="197"/>
              </w:tabs>
              <w:spacing w:after="0" w:line="269" w:lineRule="auto"/>
              <w:ind w:left="982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317776" w:rsidRPr="006A5EC8" w:rsidRDefault="00317776" w:rsidP="009E4DDF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Овладение универсальными регулятивными действиями: </w:t>
            </w:r>
            <w:r w:rsidRPr="006A5EC8">
              <w:rPr>
                <w:rFonts w:ascii="Times New Roman" w:eastAsia="Tahoma" w:hAnsi="Times New Roman"/>
                <w:color w:val="808080"/>
                <w:lang w:bidi="ru-RU"/>
              </w:rPr>
              <w:t>г</w:t>
            </w:r>
            <w:r w:rsidRPr="006A5EC8">
              <w:rPr>
                <w:rFonts w:ascii="Times New Roman" w:eastAsia="Tahoma" w:hAnsi="Times New Roman"/>
                <w:b/>
                <w:bCs/>
                <w:color w:val="808080"/>
                <w:lang w:bidi="ru-RU"/>
              </w:rPr>
              <w:t xml:space="preserve">) </w:t>
            </w: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принятие себя и других людей:</w:t>
            </w:r>
          </w:p>
          <w:p w:rsidR="00317776" w:rsidRPr="006A5EC8" w:rsidRDefault="00317776" w:rsidP="00317776">
            <w:pPr>
              <w:widowControl w:val="0"/>
              <w:numPr>
                <w:ilvl w:val="0"/>
                <w:numId w:val="8"/>
              </w:numPr>
              <w:tabs>
                <w:tab w:val="left" w:pos="197"/>
              </w:tabs>
              <w:spacing w:after="0" w:line="269" w:lineRule="auto"/>
              <w:ind w:left="982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317776" w:rsidRPr="006A5EC8" w:rsidRDefault="00317776" w:rsidP="00317776">
            <w:pPr>
              <w:widowControl w:val="0"/>
              <w:numPr>
                <w:ilvl w:val="0"/>
                <w:numId w:val="8"/>
              </w:numPr>
              <w:tabs>
                <w:tab w:val="left" w:pos="197"/>
              </w:tabs>
              <w:spacing w:after="0" w:line="269" w:lineRule="auto"/>
              <w:ind w:left="982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признавать свое право и право других людей на ошибки;</w:t>
            </w:r>
          </w:p>
          <w:p w:rsidR="00317776" w:rsidRPr="006A5EC8" w:rsidRDefault="00317776" w:rsidP="00317776">
            <w:pPr>
              <w:widowControl w:val="0"/>
              <w:numPr>
                <w:ilvl w:val="0"/>
                <w:numId w:val="8"/>
              </w:numPr>
              <w:tabs>
                <w:tab w:val="left" w:pos="197"/>
              </w:tabs>
              <w:spacing w:after="0" w:line="269" w:lineRule="auto"/>
              <w:ind w:left="982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7776" w:rsidRPr="006A5EC8" w:rsidRDefault="00317776" w:rsidP="00317776">
            <w:pPr>
              <w:widowControl w:val="0"/>
              <w:numPr>
                <w:ilvl w:val="0"/>
                <w:numId w:val="9"/>
              </w:numPr>
              <w:tabs>
                <w:tab w:val="left" w:pos="163"/>
                <w:tab w:val="left" w:pos="2198"/>
                <w:tab w:val="left" w:pos="4301"/>
              </w:tabs>
              <w:spacing w:after="0" w:line="271" w:lineRule="auto"/>
              <w:ind w:left="1638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softHyphen/>
              <w:t>8 реплик); уметь выступать публично, представлять результаты учебно-исследовательской и проектной деятельности;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ab/>
              <w:t>использовать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ab/>
              <w:t>образовательные</w:t>
            </w:r>
          </w:p>
          <w:p w:rsidR="00317776" w:rsidRPr="006A5EC8" w:rsidRDefault="00317776" w:rsidP="009E4DDF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информационно-коммуникационные инструменты и ресурсы для решения учебных задач;</w:t>
            </w:r>
          </w:p>
          <w:p w:rsidR="00317776" w:rsidRPr="006A5EC8" w:rsidRDefault="00317776" w:rsidP="00317776">
            <w:pPr>
              <w:widowControl w:val="0"/>
              <w:numPr>
                <w:ilvl w:val="0"/>
                <w:numId w:val="9"/>
              </w:numPr>
              <w:tabs>
                <w:tab w:val="left" w:pos="163"/>
              </w:tabs>
              <w:spacing w:after="0" w:line="271" w:lineRule="auto"/>
              <w:ind w:left="1638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317776" w:rsidRPr="006A5EC8" w:rsidRDefault="00317776" w:rsidP="00317776">
            <w:pPr>
              <w:widowControl w:val="0"/>
              <w:numPr>
                <w:ilvl w:val="0"/>
                <w:numId w:val="9"/>
              </w:numPr>
              <w:tabs>
                <w:tab w:val="left" w:pos="163"/>
              </w:tabs>
              <w:spacing w:after="0" w:line="271" w:lineRule="auto"/>
              <w:ind w:left="1638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уметь использовать правила русского речевого этикета в социально-культурной, учебно-научной, официально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softHyphen/>
              <w:t>деловой сферах общения, в повседневном общении, интернет-коммуникации.</w:t>
            </w:r>
          </w:p>
        </w:tc>
      </w:tr>
    </w:tbl>
    <w:p w:rsidR="00317776" w:rsidRPr="006A5EC8" w:rsidRDefault="00317776" w:rsidP="00317776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952"/>
        <w:gridCol w:w="6245"/>
      </w:tblGrid>
      <w:tr w:rsidR="00317776" w:rsidRPr="006A5EC8" w:rsidTr="009E4DDF">
        <w:trPr>
          <w:trHeight w:hRule="exact" w:val="5938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7776" w:rsidRPr="006A5EC8" w:rsidRDefault="00317776" w:rsidP="009E4DDF">
            <w:pPr>
              <w:widowControl w:val="0"/>
              <w:spacing w:after="0" w:line="26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17776" w:rsidRPr="006A5EC8" w:rsidRDefault="00317776" w:rsidP="009E4DDF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В области эстетического воспитания:</w:t>
            </w:r>
          </w:p>
          <w:p w:rsidR="00317776" w:rsidRPr="006A5EC8" w:rsidRDefault="00317776" w:rsidP="00317776">
            <w:pPr>
              <w:widowControl w:val="0"/>
              <w:numPr>
                <w:ilvl w:val="0"/>
                <w:numId w:val="10"/>
              </w:numPr>
              <w:tabs>
                <w:tab w:val="left" w:pos="139"/>
              </w:tabs>
              <w:spacing w:after="0" w:line="271" w:lineRule="auto"/>
              <w:ind w:left="1429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317776" w:rsidRPr="006A5EC8" w:rsidRDefault="00317776" w:rsidP="00317776">
            <w:pPr>
              <w:widowControl w:val="0"/>
              <w:numPr>
                <w:ilvl w:val="0"/>
                <w:numId w:val="10"/>
              </w:numPr>
              <w:tabs>
                <w:tab w:val="left" w:pos="139"/>
              </w:tabs>
              <w:spacing w:after="0" w:line="271" w:lineRule="auto"/>
              <w:ind w:left="1429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317776" w:rsidRPr="006A5EC8" w:rsidRDefault="00317776" w:rsidP="00317776">
            <w:pPr>
              <w:widowControl w:val="0"/>
              <w:numPr>
                <w:ilvl w:val="0"/>
                <w:numId w:val="10"/>
              </w:numPr>
              <w:tabs>
                <w:tab w:val="left" w:pos="139"/>
              </w:tabs>
              <w:spacing w:after="0" w:line="271" w:lineRule="auto"/>
              <w:ind w:left="1429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317776" w:rsidRPr="006A5EC8" w:rsidRDefault="00317776" w:rsidP="00317776">
            <w:pPr>
              <w:widowControl w:val="0"/>
              <w:numPr>
                <w:ilvl w:val="0"/>
                <w:numId w:val="10"/>
              </w:numPr>
              <w:tabs>
                <w:tab w:val="left" w:pos="139"/>
              </w:tabs>
              <w:spacing w:after="0" w:line="271" w:lineRule="auto"/>
              <w:ind w:left="1429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317776" w:rsidRPr="006A5EC8" w:rsidRDefault="00317776" w:rsidP="009E4DDF">
            <w:pPr>
              <w:widowControl w:val="0"/>
              <w:tabs>
                <w:tab w:val="left" w:pos="1574"/>
                <w:tab w:val="left" w:pos="379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Овладение</w:t>
            </w: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универсальными</w:t>
            </w: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коммуникативными</w:t>
            </w:r>
          </w:p>
          <w:p w:rsidR="00317776" w:rsidRPr="006A5EC8" w:rsidRDefault="00317776" w:rsidP="009E4DDF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действиями:</w:t>
            </w:r>
          </w:p>
          <w:p w:rsidR="00317776" w:rsidRPr="006A5EC8" w:rsidRDefault="00317776" w:rsidP="009E4DDF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808080"/>
                <w:lang w:bidi="ru-RU"/>
              </w:rPr>
              <w:t xml:space="preserve">а) </w:t>
            </w: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общение:</w:t>
            </w:r>
          </w:p>
          <w:p w:rsidR="00317776" w:rsidRPr="006A5EC8" w:rsidRDefault="00317776" w:rsidP="00317776">
            <w:pPr>
              <w:widowControl w:val="0"/>
              <w:numPr>
                <w:ilvl w:val="0"/>
                <w:numId w:val="10"/>
              </w:numPr>
              <w:tabs>
                <w:tab w:val="left" w:pos="139"/>
              </w:tabs>
              <w:spacing w:after="0" w:line="271" w:lineRule="auto"/>
              <w:ind w:left="1429" w:hanging="3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осуществлять коммуникации во всех сферах жизни;</w:t>
            </w:r>
          </w:p>
          <w:p w:rsidR="00317776" w:rsidRPr="006A5EC8" w:rsidRDefault="00317776" w:rsidP="00317776">
            <w:pPr>
              <w:widowControl w:val="0"/>
              <w:numPr>
                <w:ilvl w:val="0"/>
                <w:numId w:val="10"/>
              </w:numPr>
              <w:tabs>
                <w:tab w:val="left" w:pos="139"/>
              </w:tabs>
              <w:spacing w:after="0" w:line="271" w:lineRule="auto"/>
              <w:ind w:left="1429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317776" w:rsidRPr="006A5EC8" w:rsidRDefault="00317776" w:rsidP="00317776">
            <w:pPr>
              <w:widowControl w:val="0"/>
              <w:numPr>
                <w:ilvl w:val="0"/>
                <w:numId w:val="10"/>
              </w:numPr>
              <w:tabs>
                <w:tab w:val="left" w:pos="139"/>
              </w:tabs>
              <w:spacing w:after="0" w:line="262" w:lineRule="auto"/>
              <w:ind w:left="1429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7776" w:rsidRPr="006A5EC8" w:rsidRDefault="00317776" w:rsidP="00317776">
            <w:pPr>
              <w:widowControl w:val="0"/>
              <w:numPr>
                <w:ilvl w:val="0"/>
                <w:numId w:val="11"/>
              </w:numPr>
              <w:tabs>
                <w:tab w:val="left" w:pos="149"/>
                <w:tab w:val="left" w:pos="2021"/>
                <w:tab w:val="left" w:pos="3677"/>
              </w:tabs>
              <w:spacing w:after="0" w:line="271" w:lineRule="auto"/>
              <w:ind w:left="1429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softHyphen/>
              <w:t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ab/>
              <w:t>российских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ab/>
              <w:t>духовно-нравственных</w:t>
            </w:r>
          </w:p>
          <w:p w:rsidR="00317776" w:rsidRPr="006A5EC8" w:rsidRDefault="00317776" w:rsidP="009E4DDF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ценностей; сформировать ценностное отношение к русскому языку;</w:t>
            </w:r>
          </w:p>
          <w:p w:rsidR="00317776" w:rsidRPr="006A5EC8" w:rsidRDefault="00317776" w:rsidP="00317776">
            <w:pPr>
              <w:widowControl w:val="0"/>
              <w:numPr>
                <w:ilvl w:val="0"/>
                <w:numId w:val="11"/>
              </w:numPr>
              <w:tabs>
                <w:tab w:val="left" w:pos="149"/>
                <w:tab w:val="left" w:pos="1363"/>
                <w:tab w:val="left" w:pos="3422"/>
              </w:tabs>
              <w:spacing w:after="0" w:line="271" w:lineRule="auto"/>
              <w:ind w:left="1429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ab/>
              <w:t>(подтекстовую)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ab/>
              <w:t>информацию текстов,</w:t>
            </w:r>
          </w:p>
          <w:p w:rsidR="00317776" w:rsidRPr="006A5EC8" w:rsidRDefault="00317776" w:rsidP="009E4DDF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softHyphen/>
              <w:t>делового стилей разных жанров (объем сочинения не менее 150 слов);</w:t>
            </w:r>
          </w:p>
        </w:tc>
      </w:tr>
      <w:tr w:rsidR="00317776" w:rsidRPr="006A5EC8" w:rsidTr="009E4DDF">
        <w:trPr>
          <w:trHeight w:hRule="exact" w:val="3552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7776" w:rsidRPr="006A5EC8" w:rsidRDefault="00317776" w:rsidP="009E4DDF">
            <w:pPr>
              <w:widowControl w:val="0"/>
              <w:spacing w:after="0" w:line="271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7776" w:rsidRPr="006A5EC8" w:rsidRDefault="00317776" w:rsidP="00317776">
            <w:pPr>
              <w:widowControl w:val="0"/>
              <w:numPr>
                <w:ilvl w:val="0"/>
                <w:numId w:val="12"/>
              </w:numPr>
              <w:tabs>
                <w:tab w:val="left" w:pos="302"/>
              </w:tabs>
              <w:spacing w:after="0" w:line="271" w:lineRule="auto"/>
              <w:ind w:left="1429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наличие мотивации к обучению и личностному развитию;</w:t>
            </w:r>
          </w:p>
          <w:p w:rsidR="00317776" w:rsidRPr="006A5EC8" w:rsidRDefault="00317776" w:rsidP="009E4DDF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В области ценности научного познания:</w:t>
            </w:r>
          </w:p>
          <w:p w:rsidR="00317776" w:rsidRPr="006A5EC8" w:rsidRDefault="00317776" w:rsidP="00317776">
            <w:pPr>
              <w:widowControl w:val="0"/>
              <w:numPr>
                <w:ilvl w:val="0"/>
                <w:numId w:val="12"/>
              </w:numPr>
              <w:tabs>
                <w:tab w:val="left" w:pos="302"/>
              </w:tabs>
              <w:spacing w:after="0" w:line="271" w:lineRule="auto"/>
              <w:ind w:left="1429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317776" w:rsidRPr="006A5EC8" w:rsidRDefault="00317776" w:rsidP="00317776">
            <w:pPr>
              <w:widowControl w:val="0"/>
              <w:numPr>
                <w:ilvl w:val="0"/>
                <w:numId w:val="12"/>
              </w:numPr>
              <w:tabs>
                <w:tab w:val="left" w:pos="302"/>
              </w:tabs>
              <w:spacing w:after="0" w:line="271" w:lineRule="auto"/>
              <w:ind w:left="1429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7776" w:rsidRPr="006A5EC8" w:rsidRDefault="00317776" w:rsidP="00317776">
            <w:pPr>
              <w:widowControl w:val="0"/>
              <w:numPr>
                <w:ilvl w:val="0"/>
                <w:numId w:val="13"/>
              </w:numPr>
              <w:tabs>
                <w:tab w:val="left" w:pos="168"/>
                <w:tab w:val="left" w:pos="1363"/>
                <w:tab w:val="left" w:pos="4757"/>
              </w:tabs>
              <w:spacing w:after="0" w:line="271" w:lineRule="auto"/>
              <w:ind w:left="1429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уметь использовать разные виды чтения и аудирования, приемы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ab/>
              <w:t>информационно-смысловой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ab/>
              <w:t>переработки</w:t>
            </w:r>
          </w:p>
          <w:p w:rsidR="00317776" w:rsidRPr="006A5EC8" w:rsidRDefault="00317776" w:rsidP="009E4DDF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прочитанных и прослушанных текстов, включая гипертекст, графику, инфографику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317776" w:rsidRPr="006A5EC8" w:rsidRDefault="00317776" w:rsidP="00317776">
            <w:pPr>
              <w:widowControl w:val="0"/>
              <w:numPr>
                <w:ilvl w:val="0"/>
                <w:numId w:val="13"/>
              </w:numPr>
              <w:tabs>
                <w:tab w:val="left" w:pos="168"/>
              </w:tabs>
              <w:spacing w:after="0" w:line="271" w:lineRule="auto"/>
              <w:ind w:left="1429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</w:tbl>
    <w:p w:rsidR="00317776" w:rsidRPr="006A5EC8" w:rsidRDefault="00317776" w:rsidP="00317776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  <w:r w:rsidRPr="006A5EC8">
        <w:rPr>
          <w:rFonts w:ascii="Times New Roman" w:eastAsia="Courier New" w:hAnsi="Times New Roman"/>
          <w:color w:val="000000"/>
          <w:lang w:bidi="ru-RU"/>
        </w:rPr>
        <w:br w:type="page"/>
      </w:r>
    </w:p>
    <w:p w:rsidR="00317776" w:rsidRDefault="00317776" w:rsidP="00317776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bidi="ru-RU"/>
        </w:rPr>
        <w:sectPr w:rsidR="00317776" w:rsidSect="009E4DDF">
          <w:pgSz w:w="16838" w:h="11906" w:orient="landscape"/>
          <w:pgMar w:top="1418" w:right="851" w:bottom="707" w:left="1134" w:header="708" w:footer="708" w:gutter="0"/>
          <w:cols w:space="720"/>
          <w:docGrid w:linePitch="299"/>
        </w:sectPr>
      </w:pPr>
    </w:p>
    <w:p w:rsidR="004175BC" w:rsidRDefault="004175BC" w:rsidP="009E4DDF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bidi="ru-RU"/>
        </w:rPr>
        <w:sectPr w:rsidR="004175BC" w:rsidSect="009E4DDF">
          <w:pgSz w:w="16838" w:h="11906" w:orient="landscape"/>
          <w:pgMar w:top="1418" w:right="851" w:bottom="707" w:left="1134" w:header="708" w:footer="708" w:gutter="0"/>
          <w:cols w:space="720"/>
          <w:docGrid w:linePitch="299"/>
        </w:sect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5952"/>
        <w:gridCol w:w="6245"/>
      </w:tblGrid>
      <w:tr w:rsidR="00317776" w:rsidRPr="006A5EC8" w:rsidTr="009E4DDF">
        <w:trPr>
          <w:trHeight w:hRule="exact" w:val="5443"/>
          <w:jc w:val="center"/>
        </w:trPr>
        <w:tc>
          <w:tcPr>
            <w:tcW w:w="2554" w:type="dxa"/>
            <w:shd w:val="clear" w:color="auto" w:fill="auto"/>
          </w:tcPr>
          <w:p w:rsidR="00317776" w:rsidRPr="006A5EC8" w:rsidRDefault="00317776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5952" w:type="dxa"/>
            <w:shd w:val="clear" w:color="auto" w:fill="auto"/>
            <w:vAlign w:val="bottom"/>
          </w:tcPr>
          <w:p w:rsidR="00317776" w:rsidRPr="006A5EC8" w:rsidRDefault="00317776" w:rsidP="009E4DDF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17776" w:rsidRPr="006A5EC8" w:rsidRDefault="00317776" w:rsidP="009E4DDF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Овладение универсальными учебными познавательными действиями:</w:t>
            </w:r>
          </w:p>
          <w:p w:rsidR="00317776" w:rsidRPr="006A5EC8" w:rsidRDefault="00317776" w:rsidP="009E4DDF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808080"/>
                <w:lang w:bidi="ru-RU"/>
              </w:rPr>
              <w:t xml:space="preserve">б) </w:t>
            </w: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базовые исследовательские действия:</w:t>
            </w:r>
          </w:p>
          <w:p w:rsidR="00317776" w:rsidRPr="006A5EC8" w:rsidRDefault="00317776" w:rsidP="00317776">
            <w:pPr>
              <w:widowControl w:val="0"/>
              <w:numPr>
                <w:ilvl w:val="0"/>
                <w:numId w:val="14"/>
              </w:numPr>
              <w:tabs>
                <w:tab w:val="left" w:pos="365"/>
              </w:tabs>
              <w:spacing w:after="0" w:line="269" w:lineRule="auto"/>
              <w:ind w:left="720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317776" w:rsidRPr="006A5EC8" w:rsidRDefault="00317776" w:rsidP="00317776">
            <w:pPr>
              <w:widowControl w:val="0"/>
              <w:numPr>
                <w:ilvl w:val="0"/>
                <w:numId w:val="14"/>
              </w:numPr>
              <w:tabs>
                <w:tab w:val="left" w:pos="365"/>
              </w:tabs>
              <w:spacing w:after="0" w:line="269" w:lineRule="auto"/>
              <w:ind w:left="720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317776" w:rsidRPr="006A5EC8" w:rsidRDefault="00317776" w:rsidP="00317776">
            <w:pPr>
              <w:widowControl w:val="0"/>
              <w:numPr>
                <w:ilvl w:val="0"/>
                <w:numId w:val="14"/>
              </w:numPr>
              <w:tabs>
                <w:tab w:val="left" w:pos="365"/>
              </w:tabs>
              <w:spacing w:after="0" w:line="269" w:lineRule="auto"/>
              <w:ind w:left="720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317776" w:rsidRPr="006A5EC8" w:rsidRDefault="00317776" w:rsidP="00317776">
            <w:pPr>
              <w:widowControl w:val="0"/>
              <w:numPr>
                <w:ilvl w:val="0"/>
                <w:numId w:val="14"/>
              </w:numPr>
              <w:tabs>
                <w:tab w:val="left" w:pos="365"/>
              </w:tabs>
              <w:spacing w:after="0" w:line="269" w:lineRule="auto"/>
              <w:ind w:left="720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45" w:type="dxa"/>
            <w:shd w:val="clear" w:color="auto" w:fill="auto"/>
          </w:tcPr>
          <w:p w:rsidR="00317776" w:rsidRPr="006A5EC8" w:rsidRDefault="00317776" w:rsidP="009E4DDF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bookmarkStart w:id="13" w:name="bookmark5"/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  <w:bookmarkEnd w:id="13"/>
          </w:p>
          <w:p w:rsidR="00317776" w:rsidRPr="006A5EC8" w:rsidRDefault="00317776" w:rsidP="00317776">
            <w:pPr>
              <w:widowControl w:val="0"/>
              <w:numPr>
                <w:ilvl w:val="0"/>
                <w:numId w:val="15"/>
              </w:numPr>
              <w:tabs>
                <w:tab w:val="left" w:pos="264"/>
                <w:tab w:val="left" w:pos="2530"/>
                <w:tab w:val="left" w:pos="5429"/>
              </w:tabs>
              <w:spacing w:after="0" w:line="269" w:lineRule="auto"/>
              <w:ind w:left="720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обобщить знания о функциональных разновидностях языка: разговорной речи, функциональных стилях (научный, публицистический,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ab/>
              <w:t>официально-деловой),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ab/>
              <w:t>языке</w:t>
            </w:r>
          </w:p>
          <w:p w:rsidR="00317776" w:rsidRPr="006A5EC8" w:rsidRDefault="00317776" w:rsidP="009E4DDF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317776" w:rsidRPr="006A5EC8" w:rsidRDefault="00317776" w:rsidP="00317776">
            <w:pPr>
              <w:widowControl w:val="0"/>
              <w:numPr>
                <w:ilvl w:val="0"/>
                <w:numId w:val="15"/>
              </w:numPr>
              <w:tabs>
                <w:tab w:val="left" w:pos="264"/>
              </w:tabs>
              <w:spacing w:after="0" w:line="269" w:lineRule="auto"/>
              <w:ind w:left="720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</w:tbl>
    <w:p w:rsidR="00317776" w:rsidRDefault="00317776" w:rsidP="00317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317776" w:rsidSect="009E4DDF">
          <w:pgSz w:w="16838" w:h="11906" w:orient="landscape"/>
          <w:pgMar w:top="1418" w:right="851" w:bottom="707" w:left="1134" w:header="708" w:footer="708" w:gutter="0"/>
          <w:cols w:space="720"/>
          <w:docGrid w:linePitch="299"/>
        </w:sectPr>
      </w:pPr>
    </w:p>
    <w:p w:rsidR="00DB29EE" w:rsidRPr="001C3965" w:rsidRDefault="00DB29EE" w:rsidP="00DB29E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1C3965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1.4.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Реализация</w:t>
      </w:r>
      <w:r w:rsidRPr="001C3965">
        <w:rPr>
          <w:rFonts w:ascii="Times New Roman" w:hAnsi="Times New Roman"/>
          <w:b/>
          <w:bCs/>
          <w:spacing w:val="-7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воспитательных</w:t>
      </w:r>
      <w:r w:rsidRPr="001C3965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аспектов</w:t>
      </w:r>
      <w:r w:rsidRPr="001C3965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1C3965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процессе</w:t>
      </w:r>
      <w:r w:rsidRPr="001C3965"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учебных</w:t>
      </w:r>
      <w:r w:rsidRPr="001C3965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>занятий</w:t>
      </w:r>
    </w:p>
    <w:p w:rsidR="00DB29EE" w:rsidRPr="001C3965" w:rsidRDefault="00DB29EE" w:rsidP="00DB29EE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На занятиях используются воспитательные возможности содержания </w:t>
      </w:r>
      <w:r w:rsidR="000F6E1A">
        <w:rPr>
          <w:rFonts w:ascii="Times New Roman" w:hAnsi="Times New Roman"/>
          <w:sz w:val="24"/>
          <w:szCs w:val="24"/>
          <w:lang w:eastAsia="en-US"/>
        </w:rPr>
        <w:t>учебного предмета</w:t>
      </w:r>
      <w:r w:rsidRPr="001C3965">
        <w:rPr>
          <w:rFonts w:ascii="Times New Roman" w:hAnsi="Times New Roman"/>
          <w:sz w:val="24"/>
          <w:szCs w:val="24"/>
          <w:lang w:eastAsia="en-US"/>
        </w:rPr>
        <w:t xml:space="preserve">, в том числе в сфере достижения личностных результатов обучения, </w:t>
      </w:r>
      <w:r w:rsidRPr="001C3965">
        <w:rPr>
          <w:rFonts w:ascii="Times New Roman" w:hAnsi="Times New Roman"/>
          <w:spacing w:val="-2"/>
          <w:sz w:val="24"/>
          <w:szCs w:val="24"/>
          <w:lang w:eastAsia="en-US"/>
        </w:rPr>
        <w:t>включающих:</w:t>
      </w:r>
    </w:p>
    <w:p w:rsidR="00DB29EE" w:rsidRPr="001C3965" w:rsidRDefault="00DB29EE" w:rsidP="00DB29EE">
      <w:pPr>
        <w:widowControl w:val="0"/>
        <w:numPr>
          <w:ilvl w:val="0"/>
          <w:numId w:val="17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демонстрацию интереса к будущей профессии;</w:t>
      </w:r>
    </w:p>
    <w:p w:rsidR="00DB29EE" w:rsidRDefault="00DB29EE" w:rsidP="00DB29EE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  оценку собственного продвижения, личностного развития;</w:t>
      </w:r>
    </w:p>
    <w:p w:rsidR="00DB29EE" w:rsidRPr="001C3965" w:rsidRDefault="00DB29EE" w:rsidP="00DB29EE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</w:t>
      </w:r>
      <w:r w:rsidRPr="001C3965">
        <w:rPr>
          <w:rFonts w:ascii="Times New Roman" w:hAnsi="Times New Roman"/>
          <w:sz w:val="24"/>
          <w:szCs w:val="24"/>
          <w:lang w:eastAsia="en-US"/>
        </w:rPr>
        <w:t>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DB29EE" w:rsidRPr="001C3965" w:rsidRDefault="00DB29EE" w:rsidP="00DB29EE">
      <w:pPr>
        <w:widowControl w:val="0"/>
        <w:numPr>
          <w:ilvl w:val="0"/>
          <w:numId w:val="18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ответственность за результат учебной деятельности и подготовки к профессиональной деятельности;</w:t>
      </w:r>
    </w:p>
    <w:p w:rsidR="00DB29EE" w:rsidRPr="001C3965" w:rsidRDefault="00DB29EE" w:rsidP="00DB29EE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  проявление высокопрофессиональной трудовой активности;</w:t>
      </w:r>
    </w:p>
    <w:p w:rsidR="00DB29EE" w:rsidRPr="001C3965" w:rsidRDefault="00DB29EE" w:rsidP="00DB29EE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  участие в исследовательской и проектной работе;</w:t>
      </w:r>
    </w:p>
    <w:p w:rsidR="00DB29EE" w:rsidRPr="001C3965" w:rsidRDefault="00DB29EE" w:rsidP="00DB29EE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  участие в конкурсах профессионального мастерства, олимпиадах по профессии,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szCs w:val="24"/>
          <w:lang w:eastAsia="en-US"/>
        </w:rPr>
        <w:t>викторинах, в предметных неделях;</w:t>
      </w:r>
    </w:p>
    <w:p w:rsidR="00DB29EE" w:rsidRPr="001C3965" w:rsidRDefault="00DB29EE" w:rsidP="00DB29EE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 соблюдение этических норм общения при взаимодействии с обучающимися,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szCs w:val="24"/>
          <w:lang w:eastAsia="en-US"/>
        </w:rPr>
        <w:t>преподавателями, мастерами и руководителями практики;</w:t>
      </w:r>
    </w:p>
    <w:p w:rsidR="00DB29EE" w:rsidRPr="001C3965" w:rsidRDefault="00DB29EE" w:rsidP="00DB29EE">
      <w:pPr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 конструктивное взаимодействие в учебном коллективе;</w:t>
      </w:r>
    </w:p>
    <w:p w:rsidR="00DB29EE" w:rsidRPr="001C3965" w:rsidRDefault="00DB29EE" w:rsidP="00DB29EE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 демонстрация навыков межличностного делового общения, социального имиджа;</w:t>
      </w:r>
    </w:p>
    <w:p w:rsidR="00DB29EE" w:rsidRPr="001C3965" w:rsidRDefault="00DB29EE" w:rsidP="00DB29EE">
      <w:pPr>
        <w:widowControl w:val="0"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 готовность к общению и взаимодействию с людьми самого разного статуса,             этнической, религиозной принадлежности и в многообразных обстоятельствах;</w:t>
      </w:r>
    </w:p>
    <w:p w:rsidR="00DB29EE" w:rsidRPr="001C3965" w:rsidRDefault="00DB29EE" w:rsidP="00DB29EE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сформированность гражданской позиции; участие в волонтерском движении;  </w:t>
      </w:r>
    </w:p>
    <w:p w:rsidR="00DB29EE" w:rsidRPr="001C3965" w:rsidRDefault="00DB29EE" w:rsidP="00DB29EE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проявление мировоззренческих установок на готовность молодых людей к работе 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szCs w:val="24"/>
          <w:lang w:eastAsia="en-US"/>
        </w:rPr>
        <w:t>на благо Отечества;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проявление правовой активности и навыков правомерного поведения, уважения к Закону;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отсутствие фактов проявления идеологии терроризма и экстремизма среди обучающихся;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добровольческие инициативы по поддержки инвалидов и престарелых граждан;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демонстрацию навыков здорового образа жизни и высокий уровень культуры здоровья обучающихся;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участие в конкурсах профессионального мастерства разного уровня и в командных проектах; 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формирование мотивации на получение профильного высшего образования по выбранной специальности;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проявление экономической и финансовой культуры, экономической грамотно</w:t>
      </w:r>
      <w:r w:rsidRPr="001C3965">
        <w:rPr>
          <w:rFonts w:ascii="Times New Roman" w:hAnsi="Times New Roman"/>
          <w:sz w:val="24"/>
          <w:szCs w:val="24"/>
          <w:lang w:eastAsia="en-US"/>
        </w:rPr>
        <w:lastRenderedPageBreak/>
        <w:t>сти, а также собственной адекватной позиции по отношению к социально-экономической действительности;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DB29EE" w:rsidRPr="001C3965" w:rsidRDefault="00DB29EE" w:rsidP="00DB29E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1C3965"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szCs w:val="24"/>
          <w:lang w:eastAsia="en-US"/>
        </w:rPr>
        <w:t>для обсуждения.</w:t>
      </w:r>
    </w:p>
    <w:p w:rsidR="00DB29EE" w:rsidRPr="001C3965" w:rsidRDefault="00DB29EE" w:rsidP="00DB29EE">
      <w:pPr>
        <w:widowControl w:val="0"/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DB29EE" w:rsidRPr="001C3965" w:rsidRDefault="00DB29EE" w:rsidP="00DB29EE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1.5. Использование</w:t>
      </w:r>
      <w:r w:rsidRPr="001C3965">
        <w:rPr>
          <w:rFonts w:ascii="Times New Roman" w:hAnsi="Times New Roman"/>
          <w:b/>
          <w:bCs/>
          <w:spacing w:val="-8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активных</w:t>
      </w:r>
      <w:r w:rsidRPr="001C3965"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и</w:t>
      </w:r>
      <w:r w:rsidRPr="001C3965"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интерактивных</w:t>
      </w:r>
      <w:r w:rsidRPr="001C3965"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форм</w:t>
      </w:r>
      <w:r w:rsidRPr="001C3965">
        <w:rPr>
          <w:rFonts w:ascii="Times New Roman" w:hAnsi="Times New Roman"/>
          <w:b/>
          <w:bCs/>
          <w:spacing w:val="-8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проведения</w:t>
      </w:r>
      <w:r w:rsidRPr="001C3965">
        <w:rPr>
          <w:rFonts w:ascii="Times New Roman" w:hAnsi="Times New Roman"/>
          <w:b/>
          <w:bCs/>
          <w:spacing w:val="-8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>занятий</w:t>
      </w:r>
    </w:p>
    <w:p w:rsidR="00DB29EE" w:rsidRPr="001C3965" w:rsidRDefault="00DB29EE" w:rsidP="00DB29EE">
      <w:pPr>
        <w:widowControl w:val="0"/>
        <w:tabs>
          <w:tab w:val="left" w:pos="709"/>
          <w:tab w:val="left" w:pos="1418"/>
          <w:tab w:val="left" w:pos="2410"/>
          <w:tab w:val="left" w:pos="2694"/>
          <w:tab w:val="left" w:pos="3828"/>
          <w:tab w:val="left" w:pos="4820"/>
          <w:tab w:val="left" w:pos="1012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   </w:t>
      </w:r>
      <w:r w:rsidRPr="001C3965">
        <w:rPr>
          <w:rFonts w:ascii="Times New Roman" w:hAnsi="Times New Roman"/>
          <w:spacing w:val="-6"/>
          <w:sz w:val="24"/>
          <w:szCs w:val="24"/>
          <w:lang w:eastAsia="en-US"/>
        </w:rPr>
        <w:t>На</w:t>
      </w:r>
      <w:r w:rsidRPr="001C3965">
        <w:rPr>
          <w:rFonts w:ascii="Times New Roman" w:hAnsi="Times New Roman"/>
          <w:sz w:val="24"/>
          <w:szCs w:val="24"/>
          <w:lang w:eastAsia="en-US"/>
        </w:rPr>
        <w:tab/>
      </w:r>
      <w:r w:rsidRPr="001C3965">
        <w:rPr>
          <w:rFonts w:ascii="Times New Roman" w:hAnsi="Times New Roman"/>
          <w:spacing w:val="-2"/>
          <w:sz w:val="24"/>
          <w:szCs w:val="24"/>
          <w:lang w:eastAsia="en-US"/>
        </w:rPr>
        <w:t>занятиях</w:t>
      </w:r>
      <w:r w:rsidRPr="001C3965">
        <w:rPr>
          <w:rFonts w:ascii="Times New Roman" w:hAnsi="Times New Roman"/>
          <w:sz w:val="24"/>
          <w:szCs w:val="24"/>
          <w:lang w:eastAsia="en-US"/>
        </w:rPr>
        <w:tab/>
      </w:r>
      <w:r w:rsidRPr="001C3965">
        <w:rPr>
          <w:rFonts w:ascii="Times New Roman" w:hAnsi="Times New Roman"/>
          <w:spacing w:val="-6"/>
          <w:sz w:val="24"/>
          <w:szCs w:val="24"/>
          <w:lang w:eastAsia="en-US"/>
        </w:rPr>
        <w:t>по</w:t>
      </w:r>
      <w:r w:rsidRPr="001C3965">
        <w:rPr>
          <w:rFonts w:ascii="Times New Roman" w:hAnsi="Times New Roman"/>
          <w:sz w:val="24"/>
          <w:szCs w:val="24"/>
          <w:lang w:eastAsia="en-US"/>
        </w:rPr>
        <w:tab/>
      </w:r>
      <w:r w:rsidRPr="001C3965">
        <w:rPr>
          <w:rFonts w:ascii="Times New Roman" w:hAnsi="Times New Roman"/>
          <w:spacing w:val="-2"/>
          <w:sz w:val="24"/>
          <w:szCs w:val="24"/>
          <w:lang w:eastAsia="en-US"/>
        </w:rPr>
        <w:t>учебному</w:t>
      </w:r>
      <w:r w:rsidRPr="001C3965">
        <w:rPr>
          <w:rFonts w:ascii="Times New Roman" w:hAnsi="Times New Roman"/>
          <w:sz w:val="24"/>
          <w:szCs w:val="24"/>
          <w:lang w:eastAsia="en-US"/>
        </w:rPr>
        <w:tab/>
      </w:r>
      <w:r w:rsidRPr="001C3965">
        <w:rPr>
          <w:rFonts w:ascii="Times New Roman" w:hAnsi="Times New Roman"/>
          <w:spacing w:val="-2"/>
          <w:sz w:val="24"/>
          <w:szCs w:val="24"/>
          <w:lang w:eastAsia="en-US"/>
        </w:rPr>
        <w:t xml:space="preserve">предмету </w:t>
      </w:r>
      <w:r w:rsidRPr="001C396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spacing w:val="-2"/>
          <w:sz w:val="24"/>
          <w:szCs w:val="24"/>
          <w:lang w:eastAsia="en-US"/>
        </w:rPr>
        <w:t xml:space="preserve">используются следующие активные </w:t>
      </w:r>
      <w:r w:rsidRPr="001C3965">
        <w:rPr>
          <w:rFonts w:ascii="Times New Roman" w:hAnsi="Times New Roman"/>
          <w:spacing w:val="-10"/>
          <w:sz w:val="24"/>
          <w:szCs w:val="24"/>
          <w:lang w:eastAsia="en-US"/>
        </w:rPr>
        <w:t xml:space="preserve">и </w:t>
      </w:r>
      <w:r w:rsidRPr="001C3965">
        <w:rPr>
          <w:rFonts w:ascii="Times New Roman" w:hAnsi="Times New Roman"/>
          <w:sz w:val="24"/>
          <w:szCs w:val="24"/>
          <w:lang w:eastAsia="en-US"/>
        </w:rPr>
        <w:t>интерактивные формы  проведения занятий</w:t>
      </w:r>
      <w:r w:rsidRPr="001C3965">
        <w:rPr>
          <w:rFonts w:ascii="Times New Roman" w:hAnsi="Times New Roman"/>
          <w:b/>
          <w:i/>
          <w:sz w:val="24"/>
          <w:szCs w:val="24"/>
          <w:lang w:eastAsia="en-US"/>
        </w:rPr>
        <w:t>:</w:t>
      </w:r>
    </w:p>
    <w:p w:rsidR="00DB29EE" w:rsidRPr="001C3965" w:rsidRDefault="00DB29EE" w:rsidP="00DB29EE">
      <w:pPr>
        <w:widowControl w:val="0"/>
        <w:numPr>
          <w:ilvl w:val="0"/>
          <w:numId w:val="1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lang w:eastAsia="en-US"/>
        </w:rPr>
      </w:pPr>
      <w:r w:rsidRPr="001C3965">
        <w:rPr>
          <w:rFonts w:ascii="Times New Roman" w:hAnsi="Times New Roman"/>
          <w:sz w:val="24"/>
          <w:lang w:eastAsia="en-US"/>
        </w:rPr>
        <w:t>круглый</w:t>
      </w:r>
      <w:r w:rsidRPr="001C3965">
        <w:rPr>
          <w:rFonts w:ascii="Times New Roman" w:hAnsi="Times New Roman"/>
          <w:spacing w:val="-15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pacing w:val="-2"/>
          <w:sz w:val="24"/>
          <w:lang w:eastAsia="en-US"/>
        </w:rPr>
        <w:t>стол;</w:t>
      </w:r>
    </w:p>
    <w:p w:rsidR="00DB29EE" w:rsidRPr="001C3965" w:rsidRDefault="00DB29EE" w:rsidP="00DB29EE">
      <w:pPr>
        <w:widowControl w:val="0"/>
        <w:numPr>
          <w:ilvl w:val="0"/>
          <w:numId w:val="1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 w:rsidRPr="001C3965">
        <w:rPr>
          <w:rFonts w:ascii="Times New Roman" w:hAnsi="Times New Roman"/>
          <w:spacing w:val="-2"/>
          <w:sz w:val="24"/>
          <w:lang w:eastAsia="en-US"/>
        </w:rPr>
        <w:t>дискуссии;</w:t>
      </w:r>
    </w:p>
    <w:p w:rsidR="00DB29EE" w:rsidRPr="001C3965" w:rsidRDefault="00DB29EE" w:rsidP="00DB29EE">
      <w:pPr>
        <w:widowControl w:val="0"/>
        <w:numPr>
          <w:ilvl w:val="0"/>
          <w:numId w:val="1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 w:rsidRPr="001C3965">
        <w:rPr>
          <w:rFonts w:ascii="Times New Roman" w:hAnsi="Times New Roman"/>
          <w:sz w:val="24"/>
          <w:lang w:eastAsia="en-US"/>
        </w:rPr>
        <w:t>групповая</w:t>
      </w:r>
      <w:r w:rsidRPr="001C3965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работа</w:t>
      </w:r>
      <w:r w:rsidRPr="001C3965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или</w:t>
      </w:r>
      <w:r w:rsidRPr="001C3965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работа</w:t>
      </w:r>
      <w:r w:rsidRPr="001C3965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в</w:t>
      </w:r>
      <w:r w:rsidRPr="001C3965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pacing w:val="-2"/>
          <w:sz w:val="24"/>
          <w:lang w:eastAsia="en-US"/>
        </w:rPr>
        <w:t>парах;</w:t>
      </w:r>
    </w:p>
    <w:p w:rsidR="00DB29EE" w:rsidRPr="001C3965" w:rsidRDefault="00DB29EE" w:rsidP="00DB29EE">
      <w:pPr>
        <w:widowControl w:val="0"/>
        <w:numPr>
          <w:ilvl w:val="0"/>
          <w:numId w:val="1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 w:rsidRPr="001C3965">
        <w:rPr>
          <w:rFonts w:ascii="Times New Roman" w:hAnsi="Times New Roman"/>
          <w:sz w:val="24"/>
          <w:lang w:eastAsia="en-US"/>
        </w:rPr>
        <w:t>включение</w:t>
      </w:r>
      <w:r w:rsidRPr="001C3965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в</w:t>
      </w:r>
      <w:r w:rsidRPr="001C3965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занятие</w:t>
      </w:r>
      <w:r w:rsidRPr="001C3965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игровых</w:t>
      </w:r>
      <w:r w:rsidRPr="001C3965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pacing w:val="-2"/>
          <w:sz w:val="24"/>
          <w:lang w:eastAsia="en-US"/>
        </w:rPr>
        <w:t>процедур;</w:t>
      </w:r>
    </w:p>
    <w:p w:rsidR="00DB29EE" w:rsidRPr="001C3965" w:rsidRDefault="00DB29EE" w:rsidP="00DB29EE">
      <w:pPr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 w:rsidRPr="001C3965">
        <w:rPr>
          <w:rFonts w:ascii="Times New Roman" w:hAnsi="Times New Roman"/>
          <w:sz w:val="24"/>
          <w:lang w:eastAsia="en-US"/>
        </w:rPr>
        <w:t xml:space="preserve">  исследовательская деятельность</w:t>
      </w:r>
      <w:r w:rsidRPr="001C3965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обучающихся в</w:t>
      </w:r>
      <w:r w:rsidRPr="001C3965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рамках</w:t>
      </w:r>
      <w:r w:rsidRPr="001C3965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реализации</w:t>
      </w:r>
      <w:r w:rsidRPr="001C3965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ими</w:t>
      </w:r>
      <w:r w:rsidRPr="001C3965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индивидуальных проектов;</w:t>
      </w:r>
    </w:p>
    <w:p w:rsidR="00DB29EE" w:rsidRPr="001C3965" w:rsidRDefault="00DB29EE" w:rsidP="00DB29E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3"/>
          <w:szCs w:val="24"/>
          <w:lang w:eastAsia="en-US"/>
        </w:rPr>
      </w:pPr>
    </w:p>
    <w:p w:rsidR="00DB29EE" w:rsidRPr="001C3965" w:rsidRDefault="00DB29EE" w:rsidP="00DB29EE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1.6. Практическая</w:t>
      </w:r>
      <w:r w:rsidRPr="001C3965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>подготовка</w:t>
      </w:r>
    </w:p>
    <w:p w:rsidR="00DB29EE" w:rsidRPr="001C3965" w:rsidRDefault="00DB29EE" w:rsidP="00DB29E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Практическая подготовка при реализации учебного предмета организуется следующим образом:</w:t>
      </w:r>
    </w:p>
    <w:p w:rsidR="00DB29EE" w:rsidRPr="001C3965" w:rsidRDefault="00DB29EE" w:rsidP="00DB29EE">
      <w:pPr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lang w:eastAsia="en-US"/>
        </w:rPr>
      </w:pPr>
      <w:r w:rsidRPr="001C3965">
        <w:rPr>
          <w:rFonts w:ascii="Times New Roman" w:hAnsi="Times New Roman"/>
          <w:sz w:val="24"/>
          <w:lang w:eastAsia="en-US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DB29EE" w:rsidRDefault="00DB29EE" w:rsidP="00DB29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B29EE" w:rsidRPr="006A5EC8" w:rsidRDefault="00DB29EE" w:rsidP="00DB29EE">
      <w:pPr>
        <w:widowControl w:val="0"/>
        <w:autoSpaceDE w:val="0"/>
        <w:autoSpaceDN w:val="0"/>
        <w:spacing w:after="0" w:line="240" w:lineRule="auto"/>
        <w:ind w:left="300" w:right="426" w:firstLine="409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6A5EC8">
        <w:rPr>
          <w:rFonts w:ascii="Times New Roman" w:hAnsi="Times New Roman"/>
          <w:b/>
          <w:bCs/>
          <w:sz w:val="24"/>
          <w:szCs w:val="24"/>
          <w:lang w:eastAsia="en-US"/>
        </w:rPr>
        <w:t>1.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7.</w:t>
      </w:r>
      <w:r w:rsidRPr="006A5EC8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6A5EC8">
        <w:rPr>
          <w:rFonts w:ascii="Times New Roman" w:hAnsi="Times New Roman"/>
          <w:b/>
          <w:bCs/>
          <w:sz w:val="24"/>
          <w:szCs w:val="24"/>
          <w:lang w:eastAsia="en-US"/>
        </w:rPr>
        <w:t>Рекомендуемое</w:t>
      </w:r>
      <w:r w:rsidRPr="006A5EC8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6A5EC8">
        <w:rPr>
          <w:rFonts w:ascii="Times New Roman" w:hAnsi="Times New Roman"/>
          <w:b/>
          <w:bCs/>
          <w:sz w:val="24"/>
          <w:szCs w:val="24"/>
          <w:lang w:eastAsia="en-US"/>
        </w:rPr>
        <w:t>количество</w:t>
      </w:r>
      <w:r w:rsidRPr="006A5EC8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6A5EC8">
        <w:rPr>
          <w:rFonts w:ascii="Times New Roman" w:hAnsi="Times New Roman"/>
          <w:b/>
          <w:bCs/>
          <w:sz w:val="24"/>
          <w:szCs w:val="24"/>
          <w:lang w:eastAsia="en-US"/>
        </w:rPr>
        <w:t>часов</w:t>
      </w:r>
      <w:r w:rsidRPr="006A5EC8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6A5EC8">
        <w:rPr>
          <w:rFonts w:ascii="Times New Roman" w:hAnsi="Times New Roman"/>
          <w:b/>
          <w:bCs/>
          <w:sz w:val="24"/>
          <w:szCs w:val="24"/>
          <w:lang w:eastAsia="en-US"/>
        </w:rPr>
        <w:t>на</w:t>
      </w:r>
      <w:r w:rsidRPr="006A5EC8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6A5EC8">
        <w:rPr>
          <w:rFonts w:ascii="Times New Roman" w:hAnsi="Times New Roman"/>
          <w:b/>
          <w:bCs/>
          <w:sz w:val="24"/>
          <w:szCs w:val="24"/>
          <w:lang w:eastAsia="en-US"/>
        </w:rPr>
        <w:t>освоение</w:t>
      </w:r>
      <w:r w:rsidRPr="006A5EC8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6A5EC8">
        <w:rPr>
          <w:rFonts w:ascii="Times New Roman" w:hAnsi="Times New Roman"/>
          <w:b/>
          <w:bCs/>
          <w:sz w:val="24"/>
          <w:szCs w:val="24"/>
          <w:lang w:eastAsia="en-US"/>
        </w:rPr>
        <w:t>рабочей</w:t>
      </w:r>
      <w:r w:rsidRPr="006A5EC8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6A5EC8">
        <w:rPr>
          <w:rFonts w:ascii="Times New Roman" w:hAnsi="Times New Roman"/>
          <w:b/>
          <w:bCs/>
          <w:sz w:val="24"/>
          <w:szCs w:val="24"/>
          <w:lang w:eastAsia="en-US"/>
        </w:rPr>
        <w:t>программы</w:t>
      </w:r>
      <w:r w:rsidRPr="006A5EC8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="000F6E1A">
        <w:rPr>
          <w:rFonts w:ascii="Times New Roman" w:hAnsi="Times New Roman"/>
          <w:b/>
          <w:bCs/>
          <w:sz w:val="24"/>
          <w:szCs w:val="24"/>
          <w:lang w:eastAsia="en-US"/>
        </w:rPr>
        <w:t>учебного предмета</w:t>
      </w:r>
      <w:r w:rsidRPr="006A5EC8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6A5EC8">
        <w:rPr>
          <w:rFonts w:ascii="Times New Roman" w:hAnsi="Times New Roman"/>
          <w:b/>
          <w:bCs/>
          <w:sz w:val="24"/>
          <w:szCs w:val="24"/>
          <w:lang w:eastAsia="en-US"/>
        </w:rPr>
        <w:t>«Русский</w:t>
      </w:r>
      <w:r w:rsidRPr="006A5EC8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6A5EC8">
        <w:rPr>
          <w:rFonts w:ascii="Times New Roman" w:hAnsi="Times New Roman"/>
          <w:b/>
          <w:bCs/>
          <w:sz w:val="24"/>
          <w:szCs w:val="24"/>
          <w:lang w:eastAsia="en-US"/>
        </w:rPr>
        <w:t>язык»:</w:t>
      </w:r>
    </w:p>
    <w:p w:rsidR="00DB29EE" w:rsidRDefault="00DB29EE" w:rsidP="00DB29EE">
      <w:pPr>
        <w:widowControl w:val="0"/>
        <w:autoSpaceDE w:val="0"/>
        <w:autoSpaceDN w:val="0"/>
        <w:spacing w:after="0" w:line="240" w:lineRule="auto"/>
        <w:ind w:left="300" w:right="142"/>
        <w:jc w:val="both"/>
        <w:rPr>
          <w:rFonts w:ascii="Times New Roman" w:hAnsi="Times New Roman"/>
          <w:sz w:val="24"/>
          <w:szCs w:val="24"/>
          <w:lang w:eastAsia="en-US"/>
        </w:rPr>
      </w:pPr>
      <w:r w:rsidRPr="006A5EC8">
        <w:rPr>
          <w:rFonts w:ascii="Times New Roman" w:hAnsi="Times New Roman"/>
          <w:sz w:val="24"/>
          <w:szCs w:val="24"/>
          <w:lang w:eastAsia="en-US"/>
        </w:rPr>
        <w:t xml:space="preserve">максимальной учебной нагрузки обучающегося </w:t>
      </w:r>
      <w:r w:rsidR="00E21680">
        <w:rPr>
          <w:rFonts w:ascii="Times New Roman" w:hAnsi="Times New Roman"/>
          <w:sz w:val="24"/>
          <w:szCs w:val="24"/>
          <w:lang w:eastAsia="en-US"/>
        </w:rPr>
        <w:t xml:space="preserve">138 </w:t>
      </w:r>
      <w:r w:rsidRPr="006A5EC8">
        <w:rPr>
          <w:rFonts w:ascii="Times New Roman" w:hAnsi="Times New Roman"/>
          <w:sz w:val="24"/>
          <w:szCs w:val="24"/>
          <w:lang w:eastAsia="en-US"/>
        </w:rPr>
        <w:t>час</w:t>
      </w:r>
      <w:r>
        <w:rPr>
          <w:rFonts w:ascii="Times New Roman" w:hAnsi="Times New Roman"/>
          <w:sz w:val="24"/>
          <w:szCs w:val="24"/>
          <w:lang w:eastAsia="en-US"/>
        </w:rPr>
        <w:t>ов</w:t>
      </w:r>
      <w:r w:rsidRPr="006A5EC8">
        <w:rPr>
          <w:rFonts w:ascii="Times New Roman" w:hAnsi="Times New Roman"/>
          <w:sz w:val="24"/>
          <w:szCs w:val="24"/>
          <w:lang w:eastAsia="en-US"/>
        </w:rPr>
        <w:t>,</w:t>
      </w:r>
    </w:p>
    <w:p w:rsidR="00DB29EE" w:rsidRDefault="00DB29EE" w:rsidP="00DB29EE">
      <w:pPr>
        <w:widowControl w:val="0"/>
        <w:autoSpaceDE w:val="0"/>
        <w:autoSpaceDN w:val="0"/>
        <w:spacing w:after="0" w:line="240" w:lineRule="auto"/>
        <w:ind w:left="300" w:right="142"/>
        <w:jc w:val="both"/>
        <w:rPr>
          <w:rFonts w:ascii="Times New Roman" w:hAnsi="Times New Roman"/>
          <w:spacing w:val="-57"/>
          <w:sz w:val="24"/>
          <w:szCs w:val="24"/>
          <w:lang w:eastAsia="en-US"/>
        </w:rPr>
      </w:pPr>
      <w:r w:rsidRPr="006A5EC8">
        <w:rPr>
          <w:rFonts w:ascii="Times New Roman" w:hAnsi="Times New Roman"/>
          <w:sz w:val="24"/>
          <w:szCs w:val="24"/>
          <w:lang w:eastAsia="en-US"/>
        </w:rPr>
        <w:t>в том числе:</w:t>
      </w:r>
      <w:r w:rsidRPr="006A5EC8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6A5EC8">
        <w:rPr>
          <w:rFonts w:ascii="Times New Roman" w:hAnsi="Times New Roman"/>
          <w:sz w:val="24"/>
          <w:szCs w:val="24"/>
          <w:lang w:eastAsia="en-US"/>
        </w:rPr>
        <w:t xml:space="preserve">обязательной аудиторной учебной нагрузки обучающегося </w:t>
      </w:r>
      <w:r w:rsidR="00E21680">
        <w:rPr>
          <w:rFonts w:ascii="Times New Roman" w:hAnsi="Times New Roman"/>
          <w:sz w:val="24"/>
          <w:szCs w:val="24"/>
          <w:lang w:eastAsia="en-US"/>
        </w:rPr>
        <w:t xml:space="preserve">134 </w:t>
      </w:r>
      <w:r w:rsidRPr="006A5EC8">
        <w:rPr>
          <w:rFonts w:ascii="Times New Roman" w:hAnsi="Times New Roman"/>
          <w:sz w:val="24"/>
          <w:szCs w:val="24"/>
          <w:lang w:eastAsia="en-US"/>
        </w:rPr>
        <w:t>час</w:t>
      </w:r>
      <w:r>
        <w:rPr>
          <w:rFonts w:ascii="Times New Roman" w:hAnsi="Times New Roman"/>
          <w:sz w:val="24"/>
          <w:szCs w:val="24"/>
          <w:lang w:eastAsia="en-US"/>
        </w:rPr>
        <w:t>а</w:t>
      </w:r>
      <w:r w:rsidRPr="006A5EC8">
        <w:rPr>
          <w:rFonts w:ascii="Times New Roman" w:hAnsi="Times New Roman"/>
          <w:sz w:val="24"/>
          <w:szCs w:val="24"/>
          <w:lang w:eastAsia="en-US"/>
        </w:rPr>
        <w:t>;</w:t>
      </w:r>
      <w:r w:rsidRPr="006A5EC8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</w:p>
    <w:p w:rsidR="00DB29EE" w:rsidRPr="006A5EC8" w:rsidRDefault="00DB29EE" w:rsidP="00DB29EE">
      <w:pPr>
        <w:widowControl w:val="0"/>
        <w:autoSpaceDE w:val="0"/>
        <w:autoSpaceDN w:val="0"/>
        <w:spacing w:after="0" w:line="240" w:lineRule="auto"/>
        <w:ind w:left="300" w:right="142"/>
        <w:jc w:val="both"/>
        <w:rPr>
          <w:rFonts w:ascii="Times New Roman" w:hAnsi="Times New Roman"/>
          <w:sz w:val="24"/>
          <w:szCs w:val="24"/>
          <w:lang w:eastAsia="en-US"/>
        </w:rPr>
      </w:pPr>
      <w:r w:rsidRPr="006A5EC8">
        <w:rPr>
          <w:rFonts w:ascii="Times New Roman" w:hAnsi="Times New Roman"/>
          <w:sz w:val="24"/>
          <w:szCs w:val="24"/>
          <w:lang w:eastAsia="en-US"/>
        </w:rPr>
        <w:t>самостоятельной</w:t>
      </w:r>
      <w:r w:rsidRPr="006A5EC8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6A5EC8">
        <w:rPr>
          <w:rFonts w:ascii="Times New Roman" w:hAnsi="Times New Roman"/>
          <w:sz w:val="24"/>
          <w:szCs w:val="24"/>
          <w:lang w:eastAsia="en-US"/>
        </w:rPr>
        <w:t>работы обучающегося</w:t>
      </w:r>
      <w:r w:rsidRPr="006A5EC8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6A5EC8">
        <w:rPr>
          <w:rFonts w:ascii="Times New Roman" w:hAnsi="Times New Roman"/>
          <w:sz w:val="24"/>
          <w:szCs w:val="24"/>
          <w:u w:val="single"/>
          <w:lang w:eastAsia="en-US"/>
        </w:rPr>
        <w:t>0</w:t>
      </w:r>
      <w:r w:rsidRPr="006A5EC8">
        <w:rPr>
          <w:rFonts w:ascii="Times New Roman" w:hAnsi="Times New Roman"/>
          <w:spacing w:val="2"/>
          <w:sz w:val="24"/>
          <w:szCs w:val="24"/>
          <w:u w:val="single"/>
          <w:lang w:eastAsia="en-US"/>
        </w:rPr>
        <w:t xml:space="preserve"> </w:t>
      </w:r>
      <w:r w:rsidRPr="006A5EC8">
        <w:rPr>
          <w:rFonts w:ascii="Times New Roman" w:hAnsi="Times New Roman"/>
          <w:sz w:val="24"/>
          <w:szCs w:val="24"/>
          <w:lang w:eastAsia="en-US"/>
        </w:rPr>
        <w:t>часов;</w:t>
      </w:r>
    </w:p>
    <w:p w:rsidR="00DB29EE" w:rsidRPr="006A5EC8" w:rsidRDefault="00DB29EE" w:rsidP="00DB29EE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hAnsi="Times New Roman"/>
          <w:sz w:val="24"/>
          <w:szCs w:val="24"/>
          <w:lang w:eastAsia="en-US"/>
        </w:rPr>
      </w:pPr>
      <w:r w:rsidRPr="006A5EC8">
        <w:rPr>
          <w:rFonts w:ascii="Times New Roman" w:hAnsi="Times New Roman"/>
          <w:sz w:val="24"/>
          <w:szCs w:val="24"/>
          <w:lang w:eastAsia="en-US"/>
        </w:rPr>
        <w:t>промежуточная</w:t>
      </w:r>
      <w:r w:rsidRPr="006A5EC8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6A5EC8">
        <w:rPr>
          <w:rFonts w:ascii="Times New Roman" w:hAnsi="Times New Roman"/>
          <w:sz w:val="24"/>
          <w:szCs w:val="24"/>
          <w:lang w:eastAsia="en-US"/>
        </w:rPr>
        <w:t>аттестация</w:t>
      </w:r>
      <w:r w:rsidRPr="006A5EC8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6A5EC8">
        <w:rPr>
          <w:rFonts w:ascii="Times New Roman" w:hAnsi="Times New Roman"/>
          <w:sz w:val="24"/>
          <w:szCs w:val="24"/>
          <w:lang w:eastAsia="en-US"/>
        </w:rPr>
        <w:t xml:space="preserve">(экзамен) </w:t>
      </w:r>
      <w:r>
        <w:rPr>
          <w:rFonts w:ascii="Times New Roman" w:hAnsi="Times New Roman"/>
          <w:sz w:val="24"/>
          <w:szCs w:val="24"/>
          <w:lang w:eastAsia="en-US"/>
        </w:rPr>
        <w:t>4</w:t>
      </w:r>
      <w:r w:rsidRPr="006A5EC8">
        <w:rPr>
          <w:rFonts w:ascii="Times New Roman" w:hAnsi="Times New Roman"/>
          <w:spacing w:val="-2"/>
          <w:sz w:val="24"/>
          <w:szCs w:val="24"/>
          <w:u w:val="single"/>
          <w:lang w:eastAsia="en-US"/>
        </w:rPr>
        <w:t xml:space="preserve"> </w:t>
      </w:r>
      <w:r w:rsidRPr="006A5EC8">
        <w:rPr>
          <w:rFonts w:ascii="Times New Roman" w:hAnsi="Times New Roman"/>
          <w:sz w:val="24"/>
          <w:szCs w:val="24"/>
          <w:lang w:eastAsia="en-US"/>
        </w:rPr>
        <w:t>часов.</w:t>
      </w:r>
    </w:p>
    <w:p w:rsidR="00317776" w:rsidRPr="00317776" w:rsidRDefault="00317776" w:rsidP="003177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0B6F" w:rsidRPr="00466339" w:rsidRDefault="00EC0B6F" w:rsidP="00EC0B6F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</w:rPr>
      </w:pPr>
    </w:p>
    <w:p w:rsidR="00EC0B6F" w:rsidRPr="00545A8F" w:rsidRDefault="00EC0B6F" w:rsidP="00545A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95179" w:rsidRDefault="00395179" w:rsidP="00545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175BC" w:rsidRDefault="004175BC" w:rsidP="00545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175BC" w:rsidRDefault="004175BC" w:rsidP="00545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175BC" w:rsidRDefault="004175BC" w:rsidP="00545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175BC" w:rsidRDefault="004175BC" w:rsidP="00545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175BC" w:rsidRDefault="004175BC" w:rsidP="00545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175BC" w:rsidRDefault="004175BC" w:rsidP="00545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175BC" w:rsidRDefault="004175BC" w:rsidP="00545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175BC" w:rsidRDefault="004175BC" w:rsidP="00545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175BC" w:rsidRDefault="004175BC" w:rsidP="00545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175BC" w:rsidRDefault="004175BC" w:rsidP="00545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175BC" w:rsidRDefault="004175BC" w:rsidP="00545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175BC" w:rsidRDefault="004175BC" w:rsidP="00545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175BC" w:rsidRDefault="004175BC" w:rsidP="00545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175BC" w:rsidRDefault="004175BC" w:rsidP="00545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175BC" w:rsidRPr="00545A8F" w:rsidRDefault="004175BC" w:rsidP="00545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44F5" w:rsidRDefault="001044F5" w:rsidP="00A64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3F04" w:rsidRDefault="00A64159" w:rsidP="00A64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СТРУКТУРА И СОДЕРЖАНИЕ </w:t>
      </w:r>
      <w:r w:rsidR="000F6E1A">
        <w:rPr>
          <w:rFonts w:ascii="Times New Roman" w:hAnsi="Times New Roman"/>
          <w:b/>
          <w:sz w:val="24"/>
          <w:szCs w:val="24"/>
        </w:rPr>
        <w:t>УЧЕБНОГО ПРЕДМЕТА</w:t>
      </w:r>
    </w:p>
    <w:p w:rsidR="001044F5" w:rsidRPr="00395179" w:rsidRDefault="001044F5" w:rsidP="00A64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3F04" w:rsidRDefault="00053F04" w:rsidP="00A64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179">
        <w:rPr>
          <w:rFonts w:ascii="Times New Roman" w:hAnsi="Times New Roman"/>
          <w:b/>
          <w:sz w:val="24"/>
          <w:szCs w:val="24"/>
        </w:rPr>
        <w:t xml:space="preserve">2.1. </w:t>
      </w:r>
      <w:r w:rsidRPr="00FB4159">
        <w:rPr>
          <w:rFonts w:ascii="Times New Roman" w:hAnsi="Times New Roman"/>
          <w:b/>
          <w:sz w:val="28"/>
          <w:szCs w:val="28"/>
        </w:rPr>
        <w:t xml:space="preserve">Объем </w:t>
      </w:r>
      <w:r w:rsidR="000F6E1A">
        <w:rPr>
          <w:rFonts w:ascii="Times New Roman" w:hAnsi="Times New Roman"/>
          <w:b/>
          <w:sz w:val="28"/>
          <w:szCs w:val="28"/>
        </w:rPr>
        <w:t>учебного предмета</w:t>
      </w:r>
      <w:r w:rsidRPr="00FB4159">
        <w:rPr>
          <w:rFonts w:ascii="Times New Roman" w:hAnsi="Times New Roman"/>
          <w:b/>
          <w:sz w:val="28"/>
          <w:szCs w:val="28"/>
        </w:rPr>
        <w:t xml:space="preserve"> и виды учебной работы</w:t>
      </w:r>
    </w:p>
    <w:p w:rsidR="00FB4159" w:rsidRPr="00395179" w:rsidRDefault="00FB4159" w:rsidP="00053F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5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2"/>
        <w:gridCol w:w="1560"/>
      </w:tblGrid>
      <w:tr w:rsidR="006C0A32" w:rsidRPr="006A5EC8" w:rsidTr="009E4DDF">
        <w:trPr>
          <w:trHeight w:val="460"/>
        </w:trPr>
        <w:tc>
          <w:tcPr>
            <w:tcW w:w="7972" w:type="dxa"/>
          </w:tcPr>
          <w:p w:rsidR="006C0A32" w:rsidRPr="006A5EC8" w:rsidRDefault="006C0A32" w:rsidP="009E4DDF">
            <w:pPr>
              <w:widowControl w:val="0"/>
              <w:autoSpaceDE w:val="0"/>
              <w:autoSpaceDN w:val="0"/>
              <w:spacing w:after="0" w:line="268" w:lineRule="exact"/>
              <w:ind w:left="3150" w:right="2656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sz w:val="24"/>
                <w:lang w:eastAsia="en-US"/>
              </w:rPr>
              <w:t>Вид</w:t>
            </w:r>
            <w:r w:rsidRPr="006A5EC8"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учебной работы</w:t>
            </w:r>
          </w:p>
        </w:tc>
        <w:tc>
          <w:tcPr>
            <w:tcW w:w="1560" w:type="dxa"/>
          </w:tcPr>
          <w:p w:rsidR="006C0A32" w:rsidRPr="006A5EC8" w:rsidRDefault="006C0A32" w:rsidP="009E4DDF">
            <w:pPr>
              <w:widowControl w:val="0"/>
              <w:autoSpaceDE w:val="0"/>
              <w:autoSpaceDN w:val="0"/>
              <w:spacing w:after="0" w:line="268" w:lineRule="exact"/>
              <w:ind w:left="159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i/>
                <w:sz w:val="24"/>
                <w:lang w:eastAsia="en-US"/>
              </w:rPr>
              <w:t>Объем</w:t>
            </w:r>
            <w:r w:rsidRPr="006A5EC8">
              <w:rPr>
                <w:rFonts w:ascii="Times New Roman" w:hAnsi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i/>
                <w:sz w:val="24"/>
                <w:lang w:eastAsia="en-US"/>
              </w:rPr>
              <w:t>часов</w:t>
            </w:r>
          </w:p>
        </w:tc>
      </w:tr>
      <w:tr w:rsidR="006C0A32" w:rsidRPr="006A5EC8" w:rsidTr="009E4DDF">
        <w:trPr>
          <w:trHeight w:val="285"/>
        </w:trPr>
        <w:tc>
          <w:tcPr>
            <w:tcW w:w="7972" w:type="dxa"/>
          </w:tcPr>
          <w:p w:rsidR="006C0A32" w:rsidRPr="006A5EC8" w:rsidRDefault="006C0A32" w:rsidP="009E4DDF">
            <w:pPr>
              <w:widowControl w:val="0"/>
              <w:autoSpaceDE w:val="0"/>
              <w:autoSpaceDN w:val="0"/>
              <w:spacing w:after="0" w:line="263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sz w:val="24"/>
                <w:lang w:eastAsia="en-US"/>
              </w:rPr>
              <w:t>Максимальная</w:t>
            </w:r>
            <w:r w:rsidRPr="006A5EC8"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учебная</w:t>
            </w:r>
            <w:r w:rsidRPr="006A5EC8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нагрузка</w:t>
            </w:r>
            <w:r w:rsidRPr="006A5EC8"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6C0A32" w:rsidRPr="006A5EC8" w:rsidRDefault="00E21680" w:rsidP="003C3830">
            <w:pPr>
              <w:widowControl w:val="0"/>
              <w:autoSpaceDE w:val="0"/>
              <w:autoSpaceDN w:val="0"/>
              <w:spacing w:after="0" w:line="263" w:lineRule="exact"/>
              <w:ind w:left="67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lang w:eastAsia="en-US"/>
              </w:rPr>
              <w:t>138</w:t>
            </w:r>
          </w:p>
        </w:tc>
      </w:tr>
      <w:tr w:rsidR="006C0A32" w:rsidRPr="006A5EC8" w:rsidTr="009E4DDF">
        <w:trPr>
          <w:trHeight w:val="275"/>
        </w:trPr>
        <w:tc>
          <w:tcPr>
            <w:tcW w:w="7972" w:type="dxa"/>
          </w:tcPr>
          <w:p w:rsidR="006C0A32" w:rsidRPr="006A5EC8" w:rsidRDefault="006C0A32" w:rsidP="009E4DDF">
            <w:pPr>
              <w:widowControl w:val="0"/>
              <w:autoSpaceDE w:val="0"/>
              <w:autoSpaceDN w:val="0"/>
              <w:spacing w:after="0" w:line="255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sz w:val="24"/>
                <w:lang w:eastAsia="en-US"/>
              </w:rPr>
              <w:t>Обязательная</w:t>
            </w:r>
            <w:r w:rsidRPr="006A5EC8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аудиторная</w:t>
            </w:r>
            <w:r w:rsidRPr="006A5EC8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учебная</w:t>
            </w:r>
            <w:r w:rsidRPr="006A5EC8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нагрузка</w:t>
            </w:r>
            <w:r w:rsidRPr="006A5EC8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6C0A32" w:rsidRPr="006A5EC8" w:rsidRDefault="00E21680" w:rsidP="009E4DDF">
            <w:pPr>
              <w:widowControl w:val="0"/>
              <w:autoSpaceDE w:val="0"/>
              <w:autoSpaceDN w:val="0"/>
              <w:spacing w:after="0" w:line="255" w:lineRule="exact"/>
              <w:ind w:left="67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lang w:eastAsia="en-US"/>
              </w:rPr>
              <w:t>134</w:t>
            </w:r>
          </w:p>
        </w:tc>
      </w:tr>
      <w:tr w:rsidR="006C0A32" w:rsidRPr="006A5EC8" w:rsidTr="009E4DDF">
        <w:trPr>
          <w:trHeight w:val="272"/>
        </w:trPr>
        <w:tc>
          <w:tcPr>
            <w:tcW w:w="7972" w:type="dxa"/>
          </w:tcPr>
          <w:p w:rsidR="006C0A32" w:rsidRPr="006A5EC8" w:rsidRDefault="006C0A32" w:rsidP="009E4DDF">
            <w:pPr>
              <w:widowControl w:val="0"/>
              <w:autoSpaceDE w:val="0"/>
              <w:autoSpaceDN w:val="0"/>
              <w:spacing w:after="0" w:line="253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sz w:val="24"/>
                <w:lang w:eastAsia="en-US"/>
              </w:rPr>
              <w:t>в</w:t>
            </w:r>
            <w:r w:rsidRPr="006A5EC8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том</w:t>
            </w:r>
            <w:r w:rsidRPr="006A5EC8"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числе:</w:t>
            </w:r>
          </w:p>
        </w:tc>
        <w:tc>
          <w:tcPr>
            <w:tcW w:w="1560" w:type="dxa"/>
          </w:tcPr>
          <w:p w:rsidR="006C0A32" w:rsidRPr="006A5EC8" w:rsidRDefault="006C0A32" w:rsidP="009E4D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6C0A32" w:rsidRPr="006A5EC8" w:rsidTr="009E4DDF">
        <w:trPr>
          <w:trHeight w:val="275"/>
        </w:trPr>
        <w:tc>
          <w:tcPr>
            <w:tcW w:w="7972" w:type="dxa"/>
          </w:tcPr>
          <w:p w:rsidR="006C0A32" w:rsidRPr="006A5EC8" w:rsidRDefault="006C0A32" w:rsidP="009E4DDF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sz w:val="24"/>
                <w:lang w:eastAsia="en-US"/>
              </w:rPr>
              <w:t>лекции,уроки</w:t>
            </w:r>
          </w:p>
        </w:tc>
        <w:tc>
          <w:tcPr>
            <w:tcW w:w="1560" w:type="dxa"/>
          </w:tcPr>
          <w:p w:rsidR="006C0A32" w:rsidRPr="006A5EC8" w:rsidRDefault="00E21680" w:rsidP="009E4DDF">
            <w:pPr>
              <w:widowControl w:val="0"/>
              <w:autoSpaceDE w:val="0"/>
              <w:autoSpaceDN w:val="0"/>
              <w:spacing w:after="0" w:line="255" w:lineRule="exact"/>
              <w:ind w:left="26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w w:val="99"/>
                <w:sz w:val="24"/>
                <w:lang w:eastAsia="en-US"/>
              </w:rPr>
              <w:t>94</w:t>
            </w:r>
          </w:p>
        </w:tc>
      </w:tr>
      <w:tr w:rsidR="006C0A32" w:rsidRPr="006A5EC8" w:rsidTr="009E4DDF">
        <w:trPr>
          <w:trHeight w:val="275"/>
        </w:trPr>
        <w:tc>
          <w:tcPr>
            <w:tcW w:w="7972" w:type="dxa"/>
          </w:tcPr>
          <w:p w:rsidR="006C0A32" w:rsidRPr="006A5EC8" w:rsidRDefault="006C0A32" w:rsidP="009E4DDF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sz w:val="24"/>
                <w:lang w:eastAsia="en-US"/>
              </w:rPr>
              <w:t>практические</w:t>
            </w:r>
            <w:r w:rsidRPr="006A5EC8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занятия</w:t>
            </w:r>
          </w:p>
        </w:tc>
        <w:tc>
          <w:tcPr>
            <w:tcW w:w="1560" w:type="dxa"/>
          </w:tcPr>
          <w:p w:rsidR="006C0A32" w:rsidRPr="006A5EC8" w:rsidRDefault="006C0A32" w:rsidP="009E4DDF">
            <w:pPr>
              <w:widowControl w:val="0"/>
              <w:autoSpaceDE w:val="0"/>
              <w:autoSpaceDN w:val="0"/>
              <w:spacing w:after="0" w:line="255" w:lineRule="exact"/>
              <w:ind w:left="67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i/>
                <w:sz w:val="24"/>
                <w:lang w:eastAsia="en-US"/>
              </w:rPr>
              <w:t>40</w:t>
            </w:r>
          </w:p>
        </w:tc>
      </w:tr>
      <w:tr w:rsidR="006C0A32" w:rsidRPr="006A5EC8" w:rsidTr="009E4DDF">
        <w:trPr>
          <w:trHeight w:val="275"/>
        </w:trPr>
        <w:tc>
          <w:tcPr>
            <w:tcW w:w="7972" w:type="dxa"/>
          </w:tcPr>
          <w:p w:rsidR="006C0A32" w:rsidRPr="006A5EC8" w:rsidRDefault="006C0A32" w:rsidP="009E4DDF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sz w:val="24"/>
                <w:lang w:eastAsia="en-US"/>
              </w:rPr>
              <w:t>контрольные</w:t>
            </w:r>
            <w:r w:rsidRPr="006A5EC8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работы</w:t>
            </w:r>
          </w:p>
        </w:tc>
        <w:tc>
          <w:tcPr>
            <w:tcW w:w="1560" w:type="dxa"/>
          </w:tcPr>
          <w:p w:rsidR="006C0A32" w:rsidRPr="006A5EC8" w:rsidRDefault="006C0A32" w:rsidP="009E4DDF">
            <w:pPr>
              <w:widowControl w:val="0"/>
              <w:autoSpaceDE w:val="0"/>
              <w:autoSpaceDN w:val="0"/>
              <w:spacing w:after="0" w:line="255" w:lineRule="exact"/>
              <w:ind w:left="26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i/>
                <w:w w:val="99"/>
                <w:sz w:val="24"/>
                <w:lang w:eastAsia="en-US"/>
              </w:rPr>
              <w:t>-</w:t>
            </w:r>
          </w:p>
        </w:tc>
      </w:tr>
      <w:tr w:rsidR="006C0A32" w:rsidRPr="006A5EC8" w:rsidTr="009E4DDF">
        <w:trPr>
          <w:trHeight w:val="275"/>
        </w:trPr>
        <w:tc>
          <w:tcPr>
            <w:tcW w:w="7972" w:type="dxa"/>
          </w:tcPr>
          <w:p w:rsidR="006C0A32" w:rsidRPr="006A5EC8" w:rsidRDefault="006C0A32" w:rsidP="009E4DDF">
            <w:pPr>
              <w:widowControl w:val="0"/>
              <w:autoSpaceDE w:val="0"/>
              <w:autoSpaceDN w:val="0"/>
              <w:spacing w:after="0" w:line="255" w:lineRule="exact"/>
              <w:ind w:left="12" w:hangingChars="5" w:hanging="12"/>
              <w:rPr>
                <w:rFonts w:ascii="Times New Roman" w:hAnsi="Times New Roman"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sz w:val="24"/>
                <w:lang w:eastAsia="en-US"/>
              </w:rPr>
              <w:t>Консультации</w:t>
            </w:r>
          </w:p>
        </w:tc>
        <w:tc>
          <w:tcPr>
            <w:tcW w:w="1560" w:type="dxa"/>
          </w:tcPr>
          <w:p w:rsidR="006C0A32" w:rsidRPr="006A5EC8" w:rsidRDefault="00E21680" w:rsidP="009E4DDF">
            <w:pPr>
              <w:widowControl w:val="0"/>
              <w:autoSpaceDE w:val="0"/>
              <w:autoSpaceDN w:val="0"/>
              <w:spacing w:after="0" w:line="255" w:lineRule="exact"/>
              <w:ind w:left="26"/>
              <w:jc w:val="center"/>
              <w:rPr>
                <w:rFonts w:ascii="Times New Roman" w:hAnsi="Times New Roman"/>
                <w:i/>
                <w:w w:val="99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w w:val="99"/>
                <w:sz w:val="24"/>
                <w:lang w:eastAsia="en-US"/>
              </w:rPr>
              <w:t>-</w:t>
            </w:r>
          </w:p>
        </w:tc>
      </w:tr>
      <w:tr w:rsidR="006C0A32" w:rsidRPr="006A5EC8" w:rsidTr="009E4DDF">
        <w:trPr>
          <w:trHeight w:val="275"/>
        </w:trPr>
        <w:tc>
          <w:tcPr>
            <w:tcW w:w="7972" w:type="dxa"/>
          </w:tcPr>
          <w:p w:rsidR="006C0A32" w:rsidRPr="006A5EC8" w:rsidRDefault="006C0A32" w:rsidP="009E4DDF">
            <w:pPr>
              <w:widowControl w:val="0"/>
              <w:autoSpaceDE w:val="0"/>
              <w:autoSpaceDN w:val="0"/>
              <w:spacing w:after="0" w:line="255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sz w:val="24"/>
                <w:lang w:eastAsia="en-US"/>
              </w:rPr>
              <w:t>Самостоятельная</w:t>
            </w:r>
            <w:r w:rsidRPr="006A5EC8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работа</w:t>
            </w:r>
            <w:r w:rsidRPr="006A5EC8"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обучающегося</w:t>
            </w:r>
            <w:r w:rsidRPr="006A5EC8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6C0A32" w:rsidRPr="006A5EC8" w:rsidRDefault="006C0A32" w:rsidP="009E4DDF">
            <w:pPr>
              <w:widowControl w:val="0"/>
              <w:autoSpaceDE w:val="0"/>
              <w:autoSpaceDN w:val="0"/>
              <w:spacing w:after="0" w:line="255" w:lineRule="exact"/>
              <w:ind w:left="26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i/>
                <w:w w:val="99"/>
                <w:sz w:val="24"/>
                <w:lang w:eastAsia="en-US"/>
              </w:rPr>
              <w:t>-</w:t>
            </w:r>
          </w:p>
        </w:tc>
      </w:tr>
      <w:tr w:rsidR="006C0A32" w:rsidRPr="006A5EC8" w:rsidTr="009E4DDF">
        <w:trPr>
          <w:trHeight w:val="534"/>
        </w:trPr>
        <w:tc>
          <w:tcPr>
            <w:tcW w:w="7972" w:type="dxa"/>
          </w:tcPr>
          <w:p w:rsidR="006C0A32" w:rsidRPr="006A5EC8" w:rsidRDefault="006C0A32" w:rsidP="009E4DDF">
            <w:pPr>
              <w:widowControl w:val="0"/>
              <w:autoSpaceDE w:val="0"/>
              <w:autoSpaceDN w:val="0"/>
              <w:spacing w:after="0" w:line="268" w:lineRule="exact"/>
              <w:ind w:left="114"/>
              <w:rPr>
                <w:rFonts w:ascii="Times New Roman" w:hAnsi="Times New Roman"/>
                <w:i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i/>
                <w:sz w:val="24"/>
                <w:lang w:eastAsia="en-US"/>
              </w:rPr>
              <w:t>Промежуточная</w:t>
            </w:r>
            <w:r w:rsidRPr="006A5EC8">
              <w:rPr>
                <w:rFonts w:ascii="Times New Roman" w:hAnsi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i/>
                <w:sz w:val="24"/>
                <w:lang w:eastAsia="en-US"/>
              </w:rPr>
              <w:t>аттестация</w:t>
            </w:r>
            <w:r w:rsidRPr="006A5EC8">
              <w:rPr>
                <w:rFonts w:ascii="Times New Roman" w:hAnsi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i/>
                <w:sz w:val="24"/>
                <w:lang w:eastAsia="en-US"/>
              </w:rPr>
              <w:t>в</w:t>
            </w:r>
            <w:r w:rsidRPr="006A5EC8">
              <w:rPr>
                <w:rFonts w:ascii="Times New Roman" w:hAnsi="Times New Roman"/>
                <w:i/>
                <w:spacing w:val="-4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i/>
                <w:sz w:val="24"/>
                <w:lang w:eastAsia="en-US"/>
              </w:rPr>
              <w:t>форме</w:t>
            </w:r>
            <w:r w:rsidRPr="006A5EC8">
              <w:rPr>
                <w:rFonts w:ascii="Times New Roman" w:hAnsi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i/>
                <w:sz w:val="24"/>
                <w:lang w:eastAsia="en-US"/>
              </w:rPr>
              <w:t>экзамена</w:t>
            </w:r>
          </w:p>
        </w:tc>
        <w:tc>
          <w:tcPr>
            <w:tcW w:w="1560" w:type="dxa"/>
          </w:tcPr>
          <w:p w:rsidR="006C0A32" w:rsidRPr="006A5EC8" w:rsidRDefault="006C0A32" w:rsidP="009E4DDF">
            <w:pPr>
              <w:widowControl w:val="0"/>
              <w:autoSpaceDE w:val="0"/>
              <w:autoSpaceDN w:val="0"/>
              <w:spacing w:after="0" w:line="275" w:lineRule="exact"/>
              <w:ind w:left="53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b/>
                <w:bCs/>
                <w:i/>
                <w:sz w:val="24"/>
                <w:lang w:eastAsia="en-US"/>
              </w:rPr>
              <w:t>4</w:t>
            </w:r>
          </w:p>
        </w:tc>
      </w:tr>
    </w:tbl>
    <w:p w:rsidR="00053F04" w:rsidRDefault="00053F04" w:rsidP="00053F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32D3" w:rsidRDefault="00CE32D3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E32D3" w:rsidRDefault="00CE32D3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E32D3" w:rsidRDefault="00CE32D3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B4159" w:rsidRDefault="00FB4159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B4159" w:rsidRDefault="00FB4159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B4159" w:rsidRDefault="00FB4159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B4159" w:rsidRDefault="00FB4159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B4159" w:rsidRDefault="00FB4159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B4159" w:rsidRDefault="00FB4159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B4159" w:rsidRDefault="00FB4159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B4159" w:rsidRDefault="00FB4159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B4159" w:rsidRDefault="00FB4159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75BC" w:rsidRDefault="004175BC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75BC" w:rsidRDefault="004175BC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75BC" w:rsidRDefault="004175BC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75BC" w:rsidRDefault="004175BC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75BC" w:rsidRDefault="004175BC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75BC" w:rsidRDefault="004175BC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75BC" w:rsidRDefault="004175BC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75BC" w:rsidRDefault="004175BC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75BC" w:rsidRDefault="004175BC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75BC" w:rsidRDefault="004175BC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75BC" w:rsidRDefault="004175BC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75BC" w:rsidRDefault="004175BC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75BC" w:rsidRDefault="004175BC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75BC" w:rsidRDefault="004175BC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75BC" w:rsidRDefault="004175BC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75BC" w:rsidRDefault="004175BC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75BC" w:rsidRDefault="004175BC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75BC" w:rsidRDefault="004175BC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B4159" w:rsidRDefault="00FB4159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75BC" w:rsidRDefault="004175BC" w:rsidP="00053F04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4175BC" w:rsidSect="004175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4159" w:rsidRDefault="00FB4159" w:rsidP="00053F0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A10BF" w:rsidRPr="00667239" w:rsidRDefault="009A10BF" w:rsidP="00541373">
      <w:pPr>
        <w:widowControl w:val="0"/>
        <w:tabs>
          <w:tab w:val="left" w:pos="608"/>
        </w:tabs>
        <w:spacing w:before="240" w:after="360" w:line="240" w:lineRule="auto"/>
        <w:jc w:val="center"/>
        <w:rPr>
          <w:rFonts w:ascii="Times New Roman" w:eastAsia="Tahoma" w:hAnsi="Times New Roman"/>
          <w:color w:val="000000"/>
          <w:lang w:bidi="ru-RU"/>
        </w:rPr>
      </w:pPr>
      <w:r w:rsidRPr="00667239">
        <w:rPr>
          <w:rFonts w:ascii="Times New Roman" w:hAnsi="Times New Roman"/>
        </w:rPr>
        <w:t xml:space="preserve">2.2. </w:t>
      </w:r>
      <w:r w:rsidRPr="00667239">
        <w:rPr>
          <w:rFonts w:ascii="Times New Roman" w:eastAsia="Tahoma" w:hAnsi="Times New Roman"/>
          <w:b/>
          <w:bCs/>
          <w:color w:val="000000"/>
          <w:lang w:bidi="ru-RU"/>
        </w:rPr>
        <w:t xml:space="preserve">Тематический план и содержание </w:t>
      </w:r>
      <w:r w:rsidR="000F6E1A">
        <w:rPr>
          <w:rFonts w:ascii="Times New Roman" w:eastAsia="Tahoma" w:hAnsi="Times New Roman"/>
          <w:b/>
          <w:bCs/>
          <w:color w:val="000000"/>
          <w:lang w:bidi="ru-RU"/>
        </w:rPr>
        <w:t>учебного предмета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9639"/>
        <w:gridCol w:w="992"/>
        <w:gridCol w:w="1816"/>
      </w:tblGrid>
      <w:tr w:rsidR="009A10BF" w:rsidRPr="00667239" w:rsidTr="009A10BF">
        <w:trPr>
          <w:trHeight w:hRule="exact" w:val="950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A10BF" w:rsidRPr="00667239" w:rsidRDefault="009A10BF" w:rsidP="009E4DDF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Наименование разделов и тем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A10BF" w:rsidRPr="00667239" w:rsidRDefault="009A10BF" w:rsidP="009E4DDF">
            <w:pPr>
              <w:widowControl w:val="0"/>
              <w:spacing w:after="0" w:line="307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Содержание учебного материала (основное и профессионально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softHyphen/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A10BF" w:rsidRPr="00667239" w:rsidRDefault="009A10BF" w:rsidP="009E4DDF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Объем часов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Формируемые компетенции</w:t>
            </w:r>
          </w:p>
        </w:tc>
      </w:tr>
      <w:tr w:rsidR="009A10BF" w:rsidRPr="00667239" w:rsidTr="009A10BF">
        <w:trPr>
          <w:trHeight w:hRule="exact" w:val="322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3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4</w:t>
            </w:r>
          </w:p>
        </w:tc>
      </w:tr>
      <w:tr w:rsidR="009A10BF" w:rsidRPr="00667239" w:rsidTr="009E4DDF">
        <w:trPr>
          <w:trHeight w:hRule="exact" w:val="322"/>
          <w:jc w:val="center"/>
        </w:trPr>
        <w:tc>
          <w:tcPr>
            <w:tcW w:w="145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</w:tr>
      <w:tr w:rsidR="009A10BF" w:rsidRPr="00667239" w:rsidTr="009A10BF">
        <w:trPr>
          <w:trHeight w:hRule="exact" w:val="322"/>
          <w:jc w:val="center"/>
        </w:trPr>
        <w:tc>
          <w:tcPr>
            <w:tcW w:w="117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24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05</w:t>
            </w:r>
          </w:p>
        </w:tc>
      </w:tr>
      <w:tr w:rsidR="009A10BF" w:rsidRPr="00667239" w:rsidTr="009A10BF">
        <w:trPr>
          <w:trHeight w:hRule="exact" w:val="322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07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1.1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. Основные функции языка в современном обществе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06494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05</w:t>
            </w:r>
          </w:p>
        </w:tc>
      </w:tr>
      <w:tr w:rsidR="009A10BF" w:rsidRPr="00667239" w:rsidTr="006B434E">
        <w:trPr>
          <w:trHeight w:hRule="exact" w:val="1414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 Реформы русской орфографии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06494F" w:rsidP="008C16D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9A10BF">
        <w:trPr>
          <w:trHeight w:hRule="exact" w:val="326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E4DD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9A10BF">
        <w:trPr>
          <w:trHeight w:hRule="exact" w:val="634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Основные функции языка и формы их реализации в современном обществе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E4DD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9A10BF">
        <w:trPr>
          <w:trHeight w:hRule="exact" w:val="322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1.2 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Происхождение русского языка. Индоевропейская языковая семья. Этапы формирования русской лексики</w:t>
            </w:r>
          </w:p>
          <w:p w:rsidR="009A10BF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</w:p>
          <w:p w:rsidR="009A10BF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</w:p>
          <w:p w:rsidR="009A10BF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</w:p>
          <w:p w:rsidR="009A10BF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</w:p>
          <w:p w:rsidR="009A10BF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</w:p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10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05</w:t>
            </w:r>
          </w:p>
        </w:tc>
      </w:tr>
      <w:tr w:rsidR="009A10BF" w:rsidRPr="00667239" w:rsidTr="009A10BF">
        <w:trPr>
          <w:trHeight w:hRule="exact" w:val="1886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A04DD9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Происхождение русского языка. Индоевропейская языковая семья. Этапы формирования русской лексики</w:t>
            </w:r>
            <w:r w:rsidR="00A04DD9">
              <w:rPr>
                <w:rFonts w:ascii="Times New Roman" w:eastAsia="Tahoma" w:hAnsi="Times New Roman"/>
                <w:color w:val="000000"/>
                <w:lang w:bidi="ru-RU"/>
              </w:rPr>
              <w:t xml:space="preserve">. 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Заимствования из различных языков как показатель межкультурных связей.</w:t>
            </w:r>
          </w:p>
          <w:p w:rsidR="009A10BF" w:rsidRPr="00667239" w:rsidRDefault="009A10BF" w:rsidP="009E4DDF">
            <w:pPr>
              <w:widowControl w:val="0"/>
              <w:spacing w:after="0" w:line="31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Признаки заимствованного слова. Этапы освоения заимствованных слов.</w:t>
            </w:r>
          </w:p>
          <w:p w:rsidR="00A04DD9" w:rsidRPr="00041744" w:rsidRDefault="009A10BF" w:rsidP="00A04DD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Правописание и произношение заимствованных слов. Заимствованные слова в профессиональной лексике. Словарь специальности</w:t>
            </w:r>
            <w:r w:rsidR="00A04DD9">
              <w:rPr>
                <w:rFonts w:ascii="Times New Roman" w:eastAsia="Tahoma" w:hAnsi="Times New Roman"/>
                <w:color w:val="000000"/>
                <w:lang w:bidi="ru-RU"/>
              </w:rPr>
              <w:t xml:space="preserve">. </w:t>
            </w:r>
            <w:r w:rsidR="00A04DD9" w:rsidRPr="00A04DD9">
              <w:rPr>
                <w:rFonts w:ascii="Times New Roman" w:hAnsi="Times New Roman"/>
                <w:szCs w:val="24"/>
                <w:lang w:val="fr-FR" w:eastAsia="en-US"/>
              </w:rPr>
              <w:t>Фразеология.</w:t>
            </w:r>
            <w:r w:rsidR="00A04DD9" w:rsidRPr="00A04DD9">
              <w:rPr>
                <w:rFonts w:ascii="Times New Roman" w:hAnsi="Times New Roman"/>
                <w:szCs w:val="24"/>
                <w:lang w:eastAsia="en-US"/>
              </w:rPr>
              <w:t xml:space="preserve"> Нормативное употребление слов и фразеологизмов</w:t>
            </w:r>
            <w:r w:rsidR="00A04DD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9A10BF" w:rsidRPr="00A04DD9" w:rsidRDefault="009A10BF" w:rsidP="00A04DD9">
            <w:pPr>
              <w:widowControl w:val="0"/>
              <w:spacing w:after="0" w:line="31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8C16D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6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9A10BF">
        <w:trPr>
          <w:trHeight w:hRule="exact" w:val="326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E4DD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9E4DDF">
        <w:trPr>
          <w:trHeight w:hRule="exact" w:val="424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05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Признаки заимствованного слова. Этапы освоения заимствованных слов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E4DDF" w:rsidRPr="00667239" w:rsidTr="009E4DDF">
        <w:trPr>
          <w:trHeight w:hRule="exact" w:val="850"/>
          <w:jc w:val="center"/>
        </w:trPr>
        <w:tc>
          <w:tcPr>
            <w:tcW w:w="21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E4DDF" w:rsidRPr="00667239" w:rsidRDefault="009E4DD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E4DDF" w:rsidRPr="009E4DDF" w:rsidRDefault="009E4DDF" w:rsidP="009E4DDF">
            <w:pPr>
              <w:spacing w:after="0" w:line="240" w:lineRule="auto"/>
              <w:rPr>
                <w:rFonts w:ascii="Times New Roman" w:hAnsi="Times New Roman"/>
              </w:rPr>
            </w:pPr>
            <w:r w:rsidRPr="009E4DDF">
              <w:rPr>
                <w:rFonts w:ascii="Times New Roman" w:hAnsi="Times New Roman"/>
              </w:rPr>
              <w:t>Наблюдение над функционированием лексических единиц в собственной речи,</w:t>
            </w:r>
            <w:r>
              <w:rPr>
                <w:rFonts w:ascii="Times New Roman" w:hAnsi="Times New Roman"/>
              </w:rPr>
              <w:t xml:space="preserve"> </w:t>
            </w:r>
            <w:r w:rsidRPr="009E4DDF">
              <w:rPr>
                <w:rFonts w:ascii="Times New Roman" w:hAnsi="Times New Roman"/>
              </w:rPr>
              <w:t>выработка навыка составления текстов (устных и письменных) с лексемами различных сфер употребления.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E4DDF" w:rsidRPr="00667239" w:rsidRDefault="009E4DDF" w:rsidP="009E4DDF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DDF" w:rsidRPr="00667239" w:rsidRDefault="009E4DD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</w:tbl>
    <w:p w:rsidR="009A10BF" w:rsidRPr="00667239" w:rsidRDefault="009A10BF" w:rsidP="009A10BF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4"/>
        <w:gridCol w:w="9356"/>
        <w:gridCol w:w="992"/>
        <w:gridCol w:w="1816"/>
      </w:tblGrid>
      <w:tr w:rsidR="009A10BF" w:rsidRPr="00667239" w:rsidTr="004175BC">
        <w:trPr>
          <w:trHeight w:hRule="exact" w:val="326"/>
          <w:jc w:val="center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05" w:lineRule="auto"/>
              <w:ind w:left="1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Тема 1.3. Язык как система знаков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10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05</w:t>
            </w:r>
          </w:p>
        </w:tc>
      </w:tr>
      <w:tr w:rsidR="009A10BF" w:rsidRPr="00667239" w:rsidTr="004175BC">
        <w:trPr>
          <w:trHeight w:hRule="exact" w:val="1096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2" w:lineRule="auto"/>
              <w:ind w:firstLine="1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8C16D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6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322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E4DD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326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Принципы русской орфографии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E4DD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317"/>
          <w:jc w:val="center"/>
        </w:trPr>
        <w:tc>
          <w:tcPr>
            <w:tcW w:w="117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Раздел 2. Фонетика, морфология и орфография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A04DD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541373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64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9A10BF" w:rsidRPr="00667239" w:rsidTr="004175BC">
        <w:trPr>
          <w:trHeight w:hRule="exact" w:val="326"/>
          <w:jc w:val="center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4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Тема 2.1. Фонетика и орфоэпия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10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9A10BF" w:rsidRPr="00667239" w:rsidTr="004175BC">
        <w:trPr>
          <w:trHeight w:hRule="exact" w:val="1810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8C16DB" w:rsidRDefault="009A10BF" w:rsidP="006B434E">
            <w:pPr>
              <w:widowControl w:val="0"/>
              <w:spacing w:after="0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</w:t>
            </w:r>
            <w:r w:rsidR="008C16DB">
              <w:rPr>
                <w:rFonts w:ascii="Times New Roman" w:eastAsia="Tahoma" w:hAnsi="Times New Roman"/>
                <w:color w:val="000000"/>
                <w:lang w:bidi="ru-RU"/>
              </w:rPr>
              <w:t xml:space="preserve">. </w:t>
            </w:r>
            <w:r w:rsidR="008C16DB" w:rsidRPr="008C16DB">
              <w:rPr>
                <w:rFonts w:ascii="Times New Roman" w:hAnsi="Times New Roman"/>
                <w:szCs w:val="24"/>
              </w:rPr>
              <w:t xml:space="preserve">Орфоэпия. Особенности русского ударения. Основные </w:t>
            </w:r>
            <w:r w:rsidR="008C16DB" w:rsidRPr="009519EA">
              <w:rPr>
                <w:rFonts w:ascii="Times New Roman" w:hAnsi="Times New Roman"/>
                <w:sz w:val="24"/>
                <w:szCs w:val="24"/>
              </w:rPr>
              <w:t xml:space="preserve">нормы современного </w:t>
            </w:r>
            <w:r w:rsidR="008C16DB" w:rsidRPr="006B434E">
              <w:rPr>
                <w:rFonts w:ascii="Times New Roman" w:hAnsi="Times New Roman"/>
                <w:szCs w:val="24"/>
              </w:rPr>
              <w:t>литературного произношения и ударения.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A309E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6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280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06494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711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4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Орфография. Безударные гласные в корне слова: проверяемые, непроверяемые, чередующиеся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121901" w:rsidRPr="00667239" w:rsidTr="004175BC">
        <w:trPr>
          <w:trHeight w:hRule="exact" w:val="421"/>
          <w:jc w:val="center"/>
        </w:trPr>
        <w:tc>
          <w:tcPr>
            <w:tcW w:w="2414" w:type="dxa"/>
            <w:tcBorders>
              <w:left w:val="single" w:sz="4" w:space="0" w:color="auto"/>
            </w:tcBorders>
            <w:shd w:val="clear" w:color="auto" w:fill="auto"/>
          </w:tcPr>
          <w:p w:rsidR="00121901" w:rsidRPr="00667239" w:rsidRDefault="00121901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1901" w:rsidRDefault="00121901" w:rsidP="00121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94F">
              <w:rPr>
                <w:rFonts w:ascii="Times New Roman" w:hAnsi="Times New Roman"/>
                <w:szCs w:val="24"/>
                <w:lang w:eastAsia="en-US"/>
              </w:rPr>
              <w:t>Фонетический анализ текста с точки зрения традиционных принципов русской орфографии.</w:t>
            </w:r>
          </w:p>
          <w:p w:rsidR="00121901" w:rsidRPr="00667239" w:rsidRDefault="00121901" w:rsidP="009E4DDF">
            <w:pPr>
              <w:widowControl w:val="0"/>
              <w:spacing w:after="0" w:line="314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1901" w:rsidRPr="00667239" w:rsidRDefault="00121901" w:rsidP="009E4DDF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1901" w:rsidRPr="00667239" w:rsidRDefault="00121901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322"/>
          <w:jc w:val="center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4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Тема 2.2. Морфемика и словообразование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8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9A10BF" w:rsidRPr="00667239" w:rsidTr="004175BC">
        <w:trPr>
          <w:trHeight w:hRule="exact" w:val="1262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07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</w:t>
            </w:r>
          </w:p>
          <w:p w:rsidR="009A10BF" w:rsidRPr="00667239" w:rsidRDefault="009A10BF" w:rsidP="009E4DDF">
            <w:pPr>
              <w:widowControl w:val="0"/>
              <w:spacing w:after="0" w:line="307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Словообразование и формообразование.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A309E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5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322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E4DD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3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1267"/>
          <w:jc w:val="center"/>
        </w:trPr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4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Правописание звонких и глухих согласных, непроизносимых согласных. Правописание гласных после шипящих. Правописание Ъ и Ь. Правописание приставок на -З(-С), ПРЕ-/ПРИ-, гласных после приставок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E4DD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3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</w:tbl>
    <w:p w:rsidR="009A10BF" w:rsidRPr="00667239" w:rsidRDefault="009A10BF" w:rsidP="009A10BF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4"/>
        <w:gridCol w:w="9356"/>
        <w:gridCol w:w="992"/>
        <w:gridCol w:w="1816"/>
      </w:tblGrid>
      <w:tr w:rsidR="009A10BF" w:rsidRPr="00667239" w:rsidTr="004175BC">
        <w:trPr>
          <w:trHeight w:hRule="exact" w:val="326"/>
          <w:jc w:val="center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Тема 2.3. Имя существительное как часть речи.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6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9A10BF" w:rsidRPr="00667239" w:rsidTr="004175BC">
        <w:trPr>
          <w:trHeight w:hRule="exact" w:val="946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07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Лексико-грамматические разряды существительных: конкретные, абстрактные, вещественные, собирательные, единичные. Грамматические категории имени существительного: род, число, падеж. Склонение имен существительных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14602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322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638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Практическое занятие. Правописание суффиксов и окончаний имен существительных. Правописание сложных имен существительных.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389"/>
          <w:jc w:val="center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Тема 2.4. Имя прилагательное как часть речи.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6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9A10BF" w:rsidRPr="00667239" w:rsidTr="004175BC">
        <w:trPr>
          <w:trHeight w:hRule="exact" w:val="1570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softHyphen/>
              <w:t>стилистические различия между краткими и полными формами. Грамматические категории имени прилагательного: род, число, падеж.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14602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432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634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Практическое занятие. Правописание суффиксов и окончаний имен прилагательных. Правописание сложных имен прилагательных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326"/>
          <w:jc w:val="center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Тема 2.5. Имя числительное как часть речи.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6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9A10BF" w:rsidRPr="00667239" w:rsidTr="004175BC">
        <w:trPr>
          <w:trHeight w:hRule="exact" w:val="1066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6D7C5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322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634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Правописание числительных. Возможности использования цифр. Числительные и единицы измерения в профессиональной деятельности.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322"/>
          <w:jc w:val="center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2.6. Местоимение 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как часть речи.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lastRenderedPageBreak/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6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9A10BF" w:rsidRPr="00667239" w:rsidTr="004175BC">
        <w:trPr>
          <w:trHeight w:hRule="exact" w:val="955"/>
          <w:jc w:val="center"/>
        </w:trPr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541373" w:rsidP="006D7C5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</w:tbl>
    <w:p w:rsidR="009A10BF" w:rsidRPr="00667239" w:rsidRDefault="009A10BF" w:rsidP="009A10BF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4"/>
        <w:gridCol w:w="9356"/>
        <w:gridCol w:w="992"/>
        <w:gridCol w:w="1816"/>
      </w:tblGrid>
      <w:tr w:rsidR="009A10BF" w:rsidRPr="00667239" w:rsidTr="004175BC">
        <w:trPr>
          <w:trHeight w:hRule="exact" w:val="326"/>
          <w:jc w:val="center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634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05" w:lineRule="auto"/>
              <w:ind w:firstLine="14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Правописание числительных. Правописание местоимений с частицами НЕ и 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322"/>
          <w:jc w:val="center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Тема 2.7. Глагол как часть речи.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6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9A10BF" w:rsidRPr="00667239" w:rsidTr="004175BC">
        <w:trPr>
          <w:trHeight w:hRule="exact" w:val="950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6D7C5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317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326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Правописание окончаний и суффиксов глаголов.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322"/>
          <w:jc w:val="center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2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Тема 2.8. Причастие и деепричастие как особые формы глагола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6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9A10BF" w:rsidRPr="00667239" w:rsidTr="004175BC">
        <w:trPr>
          <w:trHeight w:hRule="exact" w:val="667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Действительные и страдательные причастия и способы их образования. Краткие и полные формы причастий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6D7C5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322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1258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 Правописание суффиксов и окончаний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326"/>
          <w:jc w:val="center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Тема 2.9. Наречие как часть речи. Служебные части речи.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10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9A10BF" w:rsidRPr="00667239" w:rsidTr="004175BC">
        <w:trPr>
          <w:trHeight w:hRule="exact" w:val="1570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2" w:lineRule="auto"/>
              <w:ind w:firstLine="14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6D7C5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8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322"/>
          <w:jc w:val="center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886CFE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1267"/>
          <w:jc w:val="center"/>
        </w:trPr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Написание наречий и соотносимых с ними других частей речи 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886CFE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</w:tbl>
    <w:p w:rsidR="009A10BF" w:rsidRPr="00667239" w:rsidRDefault="009A10BF" w:rsidP="009A10BF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9034"/>
        <w:gridCol w:w="992"/>
        <w:gridCol w:w="1816"/>
      </w:tblGrid>
      <w:tr w:rsidR="009A10BF" w:rsidRPr="00667239" w:rsidTr="004175BC">
        <w:trPr>
          <w:trHeight w:hRule="exact" w:val="638"/>
          <w:jc w:val="center"/>
        </w:trPr>
        <w:tc>
          <w:tcPr>
            <w:tcW w:w="117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Раздел 3. Синтаксис и пунктуация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30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05; ОК 09</w:t>
            </w:r>
          </w:p>
        </w:tc>
      </w:tr>
      <w:tr w:rsidR="009A10BF" w:rsidRPr="00667239" w:rsidTr="004175BC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3.1. 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Основные единицы синтаксиса.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10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9A10BF" w:rsidRPr="00667239" w:rsidTr="004175BC">
        <w:trPr>
          <w:trHeight w:hRule="exact" w:val="188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2" w:lineRule="auto"/>
              <w:ind w:firstLine="14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B3224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8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31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Знаки препинания в простом предложении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3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3.2 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Второстепенные члены предложения.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8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9A10BF" w:rsidRPr="00667239" w:rsidTr="004175BC">
        <w:trPr>
          <w:trHeight w:hRule="exact" w:val="219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B3224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6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126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Знаки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317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3.3. 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Сложное предло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жение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lastRenderedPageBreak/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12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05; ОК 09</w:t>
            </w:r>
          </w:p>
        </w:tc>
      </w:tr>
      <w:tr w:rsidR="009A10BF" w:rsidRPr="00667239" w:rsidTr="004175BC">
        <w:trPr>
          <w:trHeight w:hRule="exact" w:val="960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 Сложноподчиненное предложение. Типы придаточных предложений.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541373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10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</w:tbl>
    <w:p w:rsidR="009A10BF" w:rsidRPr="00667239" w:rsidRDefault="009A10BF" w:rsidP="009A10BF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9034"/>
        <w:gridCol w:w="992"/>
        <w:gridCol w:w="1816"/>
      </w:tblGrid>
      <w:tr w:rsidR="009A10BF" w:rsidRPr="00667239" w:rsidTr="004175BC">
        <w:trPr>
          <w:trHeight w:hRule="exact" w:val="95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bookmarkStart w:id="14" w:name="bookmark9"/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Сложноподчиненные предложения с несколькими придаточными. Бессоюзные сложные предложения. Способы передачи чужой речи. Предложения с прямой и косвенной речью как способ передачи чужой речи</w:t>
            </w:r>
            <w:bookmarkEnd w:id="14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B3224F" w:rsidRPr="00667239" w:rsidTr="004175BC">
        <w:trPr>
          <w:trHeight w:hRule="exact" w:val="33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224F" w:rsidRPr="00667239" w:rsidRDefault="00B3224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224F" w:rsidRPr="00667239" w:rsidRDefault="00B3224F" w:rsidP="009E4DDF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3224F" w:rsidRPr="00667239" w:rsidRDefault="00B3224F" w:rsidP="009E4DDF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4F" w:rsidRPr="00667239" w:rsidRDefault="00B3224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125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A10BF" w:rsidRPr="00667239" w:rsidRDefault="009A10BF" w:rsidP="00B3224F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574"/>
          <w:jc w:val="center"/>
        </w:trPr>
        <w:tc>
          <w:tcPr>
            <w:tcW w:w="117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Прикладной модуль. Раздел 4. Особенности профессиональной коммуникации.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1</w:t>
            </w:r>
            <w:r w:rsidR="00541373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6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 xml:space="preserve">ОК 04; ОК 05; ОК 09 </w:t>
            </w:r>
          </w:p>
        </w:tc>
      </w:tr>
      <w:tr w:rsidR="009A10BF" w:rsidRPr="00667239" w:rsidTr="004175BC">
        <w:trPr>
          <w:trHeight w:hRule="exact" w:val="473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4.1. 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Язык как средство профессиональной, социальной и межкультурной коммуникации.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6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 xml:space="preserve">ОК 04; ОК 05; ОК 09 </w:t>
            </w:r>
          </w:p>
        </w:tc>
      </w:tr>
      <w:tr w:rsidR="009A10BF" w:rsidRPr="00667239" w:rsidTr="004175BC">
        <w:trPr>
          <w:trHeight w:hRule="exact" w:val="63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A10BF" w:rsidRPr="00667239" w:rsidRDefault="009A10BF" w:rsidP="009E4DDF">
            <w:pPr>
              <w:widowControl w:val="0"/>
              <w:spacing w:after="4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Основные аспекты культуры речи (нормативный, коммуникативный, этический).</w:t>
            </w:r>
          </w:p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Языковые и речевые нормы. Речевые формулы. Речевой этикет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6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работа, Терминология и профессиональная лексика. Язык специальности. Отраслевые терминологические словари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518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4.2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.</w:t>
            </w:r>
          </w:p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Коммуникативный аспект культуры речи.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3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 xml:space="preserve">ОК 04; ОК 05; ОК 09 </w:t>
            </w:r>
          </w:p>
        </w:tc>
      </w:tr>
      <w:tr w:rsidR="009A10BF" w:rsidRPr="00667239" w:rsidTr="004175BC">
        <w:trPr>
          <w:trHeight w:hRule="exact" w:val="125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6D7C5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3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</w:tbl>
    <w:p w:rsidR="009A10BF" w:rsidRPr="00667239" w:rsidRDefault="009A10BF" w:rsidP="009A10BF">
      <w:pPr>
        <w:widowControl w:val="0"/>
        <w:spacing w:after="0" w:line="262" w:lineRule="auto"/>
        <w:rPr>
          <w:rFonts w:ascii="Times New Roman" w:eastAsia="Arial" w:hAnsi="Times New Roman"/>
          <w:color w:val="000000"/>
          <w:lang w:bidi="ru-RU"/>
        </w:rPr>
      </w:pPr>
      <w:r w:rsidRPr="00667239">
        <w:rPr>
          <w:rFonts w:ascii="Times New Roman" w:eastAsia="Arial" w:hAnsi="Times New Roman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9A10BF" w:rsidRPr="00667239" w:rsidTr="009E4DDF">
        <w:trPr>
          <w:trHeight w:hRule="exact" w:val="1262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9E4DDF">
        <w:trPr>
          <w:trHeight w:hRule="exact" w:val="30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4.3. 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Научный стиль.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26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05; ОК 09</w:t>
            </w:r>
          </w:p>
          <w:p w:rsidR="009A10BF" w:rsidRPr="00667239" w:rsidRDefault="009A10BF" w:rsidP="009E4DDF">
            <w:pPr>
              <w:widowControl w:val="0"/>
              <w:spacing w:after="0" w:line="326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</w:pPr>
          </w:p>
          <w:p w:rsidR="009A10BF" w:rsidRPr="00667239" w:rsidRDefault="009A10BF" w:rsidP="009E4DDF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К...</w:t>
            </w:r>
          </w:p>
        </w:tc>
      </w:tr>
      <w:tr w:rsidR="009A10BF" w:rsidRPr="00667239" w:rsidTr="009E4DDF">
        <w:trPr>
          <w:trHeight w:hRule="exact" w:val="63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Научный стиль и его подстили. Профессиональная речь и терминология. Виды терминов (общенаучные, частнонаучные и технологические)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9E4DDF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9E4DDF">
        <w:trPr>
          <w:trHeight w:hRule="exact" w:val="31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9E4DDF">
        <w:trPr>
          <w:trHeight w:hRule="exact" w:val="28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4.4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. Деловой стиль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146027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29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 xml:space="preserve">ОК 04; ОК 05; ОК 09 </w:t>
            </w:r>
          </w:p>
        </w:tc>
      </w:tr>
      <w:tr w:rsidR="009A10BF" w:rsidRPr="00667239" w:rsidTr="009E4DDF">
        <w:trPr>
          <w:trHeight w:hRule="exact" w:val="69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6D7C5D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9E4DDF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9E4DDF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Практическое занятие. Виды документов в конкретной специальности.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6D7C5D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1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9E4DDF">
        <w:trPr>
          <w:trHeight w:hRule="exact" w:val="322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Промежуточная аттестация (Экзамен)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41373" w:rsidP="006D7C5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E74FAC" w:rsidTr="009E4DDF">
        <w:trPr>
          <w:trHeight w:hRule="exact" w:val="331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left="1040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Всего: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E74FAC" w:rsidRDefault="00541373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138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E74FAC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</w:tbl>
    <w:p w:rsidR="00053F04" w:rsidRDefault="00053F04" w:rsidP="00053F04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 w:rsidRPr="005333B6">
        <w:rPr>
          <w:rFonts w:ascii="Times New Roman" w:hAnsi="Times New Roman"/>
          <w:b/>
          <w:caps/>
          <w:sz w:val="24"/>
          <w:szCs w:val="24"/>
        </w:rPr>
        <w:t xml:space="preserve">  </w:t>
      </w:r>
    </w:p>
    <w:p w:rsidR="00FC0139" w:rsidRPr="005333B6" w:rsidRDefault="00FC0139" w:rsidP="00053F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53F04" w:rsidRDefault="00053F04" w:rsidP="00053F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caps/>
          <w:sz w:val="28"/>
          <w:szCs w:val="28"/>
        </w:rPr>
        <w:sectPr w:rsidR="00053F04" w:rsidSect="004175BC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B4464F" w:rsidRPr="00367EF2" w:rsidRDefault="00B4464F" w:rsidP="00B4464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709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lastRenderedPageBreak/>
        <w:t>3.</w:t>
      </w:r>
      <w:r w:rsidRPr="00367EF2">
        <w:rPr>
          <w:rFonts w:ascii="Times New Roman" w:hAnsi="Times New Roman"/>
          <w:b/>
          <w:caps/>
          <w:sz w:val="24"/>
          <w:szCs w:val="24"/>
        </w:rPr>
        <w:t xml:space="preserve">условия реализации </w:t>
      </w:r>
      <w:r w:rsidR="00541373">
        <w:rPr>
          <w:rFonts w:ascii="Times New Roman" w:hAnsi="Times New Roman"/>
          <w:b/>
          <w:caps/>
          <w:sz w:val="24"/>
          <w:szCs w:val="24"/>
        </w:rPr>
        <w:t>программы</w:t>
      </w:r>
      <w:r w:rsidRPr="009A3B90">
        <w:rPr>
          <w:rFonts w:ascii="Times New Roman" w:hAnsi="Times New Roman"/>
          <w:b/>
          <w:sz w:val="24"/>
          <w:szCs w:val="24"/>
        </w:rPr>
        <w:t>УЧЕБНОГО ПРЕДМЕТА</w:t>
      </w:r>
    </w:p>
    <w:p w:rsidR="00B4464F" w:rsidRPr="00B4464F" w:rsidRDefault="00B4464F" w:rsidP="00B4464F">
      <w:pPr>
        <w:pStyle w:val="a3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1069"/>
        <w:outlineLvl w:val="0"/>
        <w:rPr>
          <w:rFonts w:ascii="Times New Roman" w:hAnsi="Times New Roman"/>
          <w:b/>
          <w:caps/>
          <w:sz w:val="24"/>
          <w:szCs w:val="24"/>
          <w:lang w:val="ru-RU"/>
        </w:rPr>
      </w:pPr>
    </w:p>
    <w:p w:rsidR="00B4464F" w:rsidRDefault="00B4464F" w:rsidP="00B44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учебного</w:t>
      </w:r>
      <w:r w:rsidRPr="00367E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предмета предполагает наличие учебного кабинета.</w:t>
      </w:r>
    </w:p>
    <w:p w:rsidR="00B4464F" w:rsidRPr="009A3B90" w:rsidRDefault="00B4464F" w:rsidP="00B4464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B90">
        <w:rPr>
          <w:rFonts w:ascii="Times New Roman" w:hAnsi="Times New Roman"/>
          <w:sz w:val="24"/>
          <w:szCs w:val="24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к дисциплинам (презентации). </w:t>
      </w:r>
    </w:p>
    <w:p w:rsidR="00B4464F" w:rsidRDefault="00B4464F" w:rsidP="00B44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4464F" w:rsidRDefault="00B4464F" w:rsidP="00B4464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:rsidR="00B4464F" w:rsidRDefault="00B4464F" w:rsidP="00B44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41373" w:rsidRPr="00541373" w:rsidRDefault="00541373" w:rsidP="0054137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1373"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541373" w:rsidRPr="00541373" w:rsidRDefault="00541373" w:rsidP="005413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1373">
        <w:rPr>
          <w:rFonts w:ascii="Times New Roman" w:hAnsi="Times New Roman"/>
          <w:sz w:val="24"/>
          <w:szCs w:val="24"/>
        </w:rPr>
        <w:t xml:space="preserve">1. Борисова Т.С. Русский язык. Фонетика. Морфология. Синтаксис : учебное пособие для СПО / Борисова Т.С., Заворина Т.И.. — Саратов, Москва : Профобразование, Ай Пи Ар Медиа, 2020. — 179 c. — ISBN 978-5-4488-0784-8, 978-5-4497-0448-1. — Текст : электронный // IPR SMART : [сайт]. — URL: </w:t>
      </w:r>
      <w:hyperlink r:id="rId6" w:history="1">
        <w:r w:rsidRPr="00541373">
          <w:rPr>
            <w:rStyle w:val="a5"/>
            <w:rFonts w:ascii="Times New Roman" w:hAnsi="Times New Roman"/>
            <w:sz w:val="24"/>
            <w:szCs w:val="24"/>
          </w:rPr>
          <w:t>https://www.iprbookshop.ru/96026.html</w:t>
        </w:r>
      </w:hyperlink>
      <w:r w:rsidRPr="00541373">
        <w:rPr>
          <w:rFonts w:ascii="Times New Roman" w:hAnsi="Times New Roman"/>
          <w:sz w:val="24"/>
          <w:szCs w:val="24"/>
        </w:rPr>
        <w:t xml:space="preserve">  </w:t>
      </w:r>
    </w:p>
    <w:p w:rsidR="00541373" w:rsidRPr="00541373" w:rsidRDefault="00541373" w:rsidP="005413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1373">
        <w:rPr>
          <w:rFonts w:ascii="Times New Roman" w:hAnsi="Times New Roman"/>
          <w:sz w:val="24"/>
          <w:szCs w:val="24"/>
        </w:rPr>
        <w:t xml:space="preserve">2. Рогачева Е.Н. Русский язык. Синтаксис и пунктуация [Электронный ресурс]: учебное пособие. Второй уровень владения языком/ Е.Н. Рогачева, О.А. Фролова, Е.А. Лазуткина— Электрон. текстовые данные.— Саратов: Ай Пи Эр Медиа, 2019.— 115 c.— Режим доступа: </w:t>
      </w:r>
      <w:hyperlink r:id="rId7" w:history="1">
        <w:r w:rsidRPr="00541373">
          <w:rPr>
            <w:rStyle w:val="a5"/>
            <w:rFonts w:ascii="Times New Roman" w:hAnsi="Times New Roman"/>
            <w:sz w:val="24"/>
            <w:szCs w:val="24"/>
          </w:rPr>
          <w:t>http://www.iprbookshop.ru/6985.html</w:t>
        </w:r>
      </w:hyperlink>
      <w:r w:rsidRPr="00541373">
        <w:rPr>
          <w:rFonts w:ascii="Times New Roman" w:hAnsi="Times New Roman"/>
          <w:sz w:val="24"/>
          <w:szCs w:val="24"/>
        </w:rPr>
        <w:t xml:space="preserve">  </w:t>
      </w:r>
    </w:p>
    <w:p w:rsidR="00541373" w:rsidRPr="00541373" w:rsidRDefault="00541373" w:rsidP="0054137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41373" w:rsidRPr="00541373" w:rsidRDefault="00541373" w:rsidP="0054137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1373"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:rsidR="00541373" w:rsidRPr="00541373" w:rsidRDefault="00541373" w:rsidP="005413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1373">
        <w:rPr>
          <w:rFonts w:ascii="Times New Roman" w:hAnsi="Times New Roman"/>
          <w:sz w:val="24"/>
          <w:szCs w:val="24"/>
        </w:rPr>
        <w:t>1.</w:t>
      </w:r>
      <w:r w:rsidRPr="00541373">
        <w:rPr>
          <w:rFonts w:ascii="Times New Roman" w:hAnsi="Times New Roman"/>
          <w:sz w:val="24"/>
          <w:szCs w:val="24"/>
        </w:rPr>
        <w:tab/>
        <w:t xml:space="preserve">Выходцева, И. С. Русский язык. Тесты для подготовки к ЕГЭ : практикум / И. С. Выходцева. — 2-е изд. — Саратов : Вузовское образование, 2020 — 84 c. - </w:t>
      </w:r>
      <w:hyperlink r:id="rId8" w:history="1">
        <w:r w:rsidRPr="00541373">
          <w:rPr>
            <w:rStyle w:val="a5"/>
            <w:rFonts w:ascii="Times New Roman" w:hAnsi="Times New Roman"/>
            <w:sz w:val="24"/>
            <w:szCs w:val="24"/>
          </w:rPr>
          <w:t>https://www.iprbookshop.ru/89687.htm</w:t>
        </w:r>
      </w:hyperlink>
      <w:r w:rsidRPr="00541373">
        <w:rPr>
          <w:rFonts w:ascii="Times New Roman" w:hAnsi="Times New Roman"/>
          <w:sz w:val="24"/>
          <w:szCs w:val="24"/>
        </w:rPr>
        <w:t xml:space="preserve"> l </w:t>
      </w:r>
    </w:p>
    <w:p w:rsidR="00541373" w:rsidRPr="00541373" w:rsidRDefault="00541373" w:rsidP="005413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1373">
        <w:rPr>
          <w:rFonts w:ascii="Times New Roman" w:hAnsi="Times New Roman"/>
          <w:sz w:val="24"/>
          <w:szCs w:val="24"/>
        </w:rPr>
        <w:t>2.</w:t>
      </w:r>
      <w:r w:rsidRPr="00541373">
        <w:rPr>
          <w:rFonts w:ascii="Times New Roman" w:hAnsi="Times New Roman"/>
          <w:sz w:val="24"/>
          <w:szCs w:val="24"/>
        </w:rPr>
        <w:tab/>
        <w:t xml:space="preserve">Русский язык. Введение в науку о языке. Лексикология. Этимоло-гия. Фразеология. Лексикография : учебник / Г. Г. Инфантова, Л. Г. Барлас, М. Г. Сейфулин, Н. А. Сенина ; под редакцией Г. Г. Инфантовой. — Москва : Ака-демический проект, 2020. — 239 c. — Режим доступа: для авторизир. пользова-телей </w:t>
      </w:r>
      <w:hyperlink r:id="rId9" w:history="1">
        <w:r w:rsidRPr="00541373">
          <w:rPr>
            <w:rStyle w:val="a5"/>
            <w:rFonts w:ascii="Times New Roman" w:hAnsi="Times New Roman"/>
            <w:sz w:val="24"/>
            <w:szCs w:val="24"/>
          </w:rPr>
          <w:t>https://www.iprbookshop.ru/110006.html</w:t>
        </w:r>
      </w:hyperlink>
      <w:r w:rsidRPr="00541373">
        <w:rPr>
          <w:rFonts w:ascii="Times New Roman" w:hAnsi="Times New Roman"/>
          <w:sz w:val="24"/>
          <w:szCs w:val="24"/>
        </w:rPr>
        <w:t xml:space="preserve">   </w:t>
      </w:r>
    </w:p>
    <w:p w:rsidR="00B4464F" w:rsidRPr="00541373" w:rsidRDefault="00541373" w:rsidP="005413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1373">
        <w:rPr>
          <w:rFonts w:ascii="Times New Roman" w:hAnsi="Times New Roman"/>
          <w:sz w:val="24"/>
          <w:szCs w:val="24"/>
        </w:rPr>
        <w:t>3.</w:t>
      </w:r>
      <w:r w:rsidRPr="00541373">
        <w:rPr>
          <w:rFonts w:ascii="Times New Roman" w:hAnsi="Times New Roman"/>
          <w:sz w:val="24"/>
          <w:szCs w:val="24"/>
        </w:rPr>
        <w:tab/>
        <w:t xml:space="preserve">Современный русский язык : учебно-методическое пособие для СПО / составители А. В. Блохинская [и др.]. — Саратов : Профобразование, 2021 — 140 c. — ISBN 978-5-4488-1156-2. — Текст : электронный // Цифровой образовательный ресурс IPR SMART : [сайт]. — URL: </w:t>
      </w:r>
      <w:hyperlink r:id="rId10" w:history="1">
        <w:r w:rsidRPr="00541373">
          <w:rPr>
            <w:rStyle w:val="a5"/>
            <w:rFonts w:ascii="Times New Roman" w:hAnsi="Times New Roman"/>
            <w:sz w:val="24"/>
            <w:szCs w:val="24"/>
          </w:rPr>
          <w:t>https://www.iprbookshop.ru/105158.html</w:t>
        </w:r>
      </w:hyperlink>
    </w:p>
    <w:p w:rsidR="00541373" w:rsidRDefault="00541373" w:rsidP="005413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4464F" w:rsidRPr="00541373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1373"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eor. it. ru/eor (учебный портал по использованию ЭОР).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ruscorpora. ru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russkiyjazik. ru (энциклопедия «Языкознание»).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etymolog. ruslang. ru (Этимология и история русского языка).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rus.1september. ru (электронная версия газеты «Русский язык»). Сайт для учителей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«Я иду на урок русского языка».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uchportal. ru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Ucheba. com (Образовательный портал «Учеба»: «Уроки» (www. uroki. ru)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>
        <w:rPr>
          <w:rFonts w:ascii="Times New Roman" w:hAnsi="Times New Roman"/>
          <w:sz w:val="24"/>
          <w:szCs w:val="24"/>
          <w:lang w:val="es-ES_tradnl"/>
        </w:rPr>
        <w:lastRenderedPageBreak/>
        <w:t>www. metodiki. ru (</w:t>
      </w:r>
      <w:r>
        <w:rPr>
          <w:rFonts w:ascii="Times New Roman" w:hAnsi="Times New Roman"/>
          <w:sz w:val="24"/>
          <w:szCs w:val="24"/>
        </w:rPr>
        <w:t>Методики</w:t>
      </w:r>
      <w:r>
        <w:rPr>
          <w:rFonts w:ascii="Times New Roman" w:hAnsi="Times New Roman"/>
          <w:sz w:val="24"/>
          <w:szCs w:val="24"/>
          <w:lang w:val="es-ES_tradnl"/>
        </w:rPr>
        <w:t>).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>
        <w:rPr>
          <w:rFonts w:ascii="Times New Roman" w:hAnsi="Times New Roman"/>
          <w:sz w:val="24"/>
          <w:szCs w:val="24"/>
          <w:lang w:val="es-ES_tradnl"/>
        </w:rPr>
        <w:t>www. posobie. ru (</w:t>
      </w:r>
      <w:r>
        <w:rPr>
          <w:rFonts w:ascii="Times New Roman" w:hAnsi="Times New Roman"/>
          <w:sz w:val="24"/>
          <w:szCs w:val="24"/>
        </w:rPr>
        <w:t>Пособия</w:t>
      </w:r>
      <w:r>
        <w:rPr>
          <w:rFonts w:ascii="Times New Roman" w:hAnsi="Times New Roman"/>
          <w:sz w:val="24"/>
          <w:szCs w:val="24"/>
          <w:lang w:val="es-ES_tradnl"/>
        </w:rPr>
        <w:t>).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www. it-n. ru/communities. aspx?cat_no=2168&amp;tmpl=com (</w:t>
      </w:r>
      <w:r>
        <w:rPr>
          <w:rFonts w:ascii="Times New Roman" w:hAnsi="Times New Roman"/>
          <w:sz w:val="24"/>
          <w:szCs w:val="24"/>
        </w:rPr>
        <w:t>Сеть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творческих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учителей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Информационные технологии на уроках русского языка и литературы).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prosv. ru/umk/konkurs/info. aspx?ob_no=12267 (Работы победителей конкурса «Учитель — учителю» издательства «Просвещение»).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spravka. gramota. ru (Справочная служба русского языка).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www. slovari. ru/dictsearch (</w:t>
      </w:r>
      <w:r>
        <w:rPr>
          <w:rFonts w:ascii="Times New Roman" w:hAnsi="Times New Roman"/>
          <w:sz w:val="24"/>
          <w:szCs w:val="24"/>
        </w:rPr>
        <w:t>Словари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ру</w:t>
      </w:r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www. gramota. ru/class/coach/tbgramota (</w:t>
      </w:r>
      <w:r>
        <w:rPr>
          <w:rFonts w:ascii="Times New Roman" w:hAnsi="Times New Roman"/>
          <w:sz w:val="24"/>
          <w:szCs w:val="24"/>
        </w:rPr>
        <w:t>Учебник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грамоты</w:t>
      </w:r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gramota. ru (Справочная служба).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</w:t>
      </w:r>
      <w:r w:rsidRPr="004175BC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gramma</w:t>
      </w:r>
      <w:r w:rsidRPr="004175BC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ru</w:t>
      </w:r>
      <w:r w:rsidRPr="004175BC">
        <w:rPr>
          <w:rFonts w:ascii="Times New Roman" w:hAnsi="Times New Roman"/>
          <w:sz w:val="24"/>
          <w:szCs w:val="24"/>
          <w:lang w:val="en-US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EXM</w:t>
      </w:r>
      <w:r w:rsidRPr="004175BC"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</w:rPr>
        <w:t>Экзамены</w:t>
      </w:r>
      <w:r w:rsidRPr="004175BC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Нормативные документы).</w:t>
      </w:r>
    </w:p>
    <w:p w:rsidR="00B4464F" w:rsidRDefault="00B4464F" w:rsidP="00B446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4464F" w:rsidRDefault="00B4464F" w:rsidP="00B446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:rsidR="00B4464F" w:rsidRDefault="00B4464F" w:rsidP="00B4464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4464F" w:rsidRDefault="00B4464F" w:rsidP="00B446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</w:t>
      </w:r>
      <w:r w:rsidR="000F6E1A">
        <w:rPr>
          <w:rFonts w:ascii="Times New Roman" w:hAnsi="Times New Roman"/>
          <w:color w:val="000000"/>
          <w:sz w:val="24"/>
          <w:szCs w:val="24"/>
        </w:rPr>
        <w:t>учебного предмета</w:t>
      </w:r>
      <w:r>
        <w:rPr>
          <w:rFonts w:ascii="Times New Roman" w:hAnsi="Times New Roman"/>
          <w:color w:val="000000"/>
          <w:sz w:val="24"/>
          <w:szCs w:val="24"/>
        </w:rPr>
        <w:t xml:space="preserve">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B4464F" w:rsidRDefault="00B4464F" w:rsidP="00B4464F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B4464F" w:rsidRDefault="00B4464F" w:rsidP="00B4464F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B4464F" w:rsidRPr="00E74FAC" w:rsidRDefault="00B4464F" w:rsidP="00B4464F">
      <w:pPr>
        <w:keepNext/>
        <w:keepLines/>
        <w:widowControl w:val="0"/>
        <w:tabs>
          <w:tab w:val="left" w:pos="392"/>
        </w:tabs>
        <w:spacing w:after="320" w:line="240" w:lineRule="auto"/>
        <w:jc w:val="center"/>
        <w:outlineLvl w:val="0"/>
        <w:rPr>
          <w:rFonts w:ascii="Times New Roman" w:eastAsia="Tahoma" w:hAnsi="Times New Roman"/>
          <w:b/>
          <w:bCs/>
          <w:color w:val="000000"/>
          <w:sz w:val="24"/>
          <w:szCs w:val="24"/>
          <w:lang w:bidi="ru-RU"/>
        </w:rPr>
      </w:pPr>
      <w:bookmarkStart w:id="15" w:name="bookmark14"/>
      <w:bookmarkStart w:id="16" w:name="bookmark13"/>
      <w:r w:rsidRPr="00F21BFB">
        <w:rPr>
          <w:rFonts w:ascii="Times New Roman" w:eastAsia="Tahoma" w:hAnsi="Times New Roman"/>
          <w:b/>
          <w:bCs/>
          <w:color w:val="000000"/>
          <w:sz w:val="24"/>
          <w:szCs w:val="24"/>
          <w:lang w:bidi="ru-RU"/>
        </w:rPr>
        <w:t xml:space="preserve">4. КОНТРОЛЬ И ОЦЕНКА РЕЗУЛЬТАТОВ ОСВОЕНИЯ </w:t>
      </w:r>
      <w:r w:rsidR="000F6E1A">
        <w:rPr>
          <w:rFonts w:ascii="Times New Roman" w:eastAsia="Tahoma" w:hAnsi="Times New Roman"/>
          <w:b/>
          <w:bCs/>
          <w:color w:val="000000"/>
          <w:sz w:val="24"/>
          <w:szCs w:val="24"/>
          <w:lang w:bidi="ru-RU"/>
        </w:rPr>
        <w:t>УЧЕБНОГО ПРЕДМЕТА</w:t>
      </w:r>
      <w:bookmarkEnd w:id="15"/>
      <w:bookmarkEnd w:id="16"/>
    </w:p>
    <w:p w:rsidR="00B4464F" w:rsidRPr="00E74FAC" w:rsidRDefault="00B4464F" w:rsidP="00B4464F">
      <w:pPr>
        <w:widowControl w:val="0"/>
        <w:spacing w:after="280" w:line="302" w:lineRule="auto"/>
        <w:jc w:val="both"/>
        <w:rPr>
          <w:rFonts w:ascii="Times New Roman" w:eastAsia="Tahoma" w:hAnsi="Times New Roman"/>
          <w:color w:val="000000"/>
          <w:lang w:bidi="ru-RU"/>
        </w:rPr>
      </w:pPr>
      <w:r w:rsidRPr="00E74FAC">
        <w:rPr>
          <w:rFonts w:ascii="Times New Roman" w:eastAsia="Tahoma" w:hAnsi="Times New Roman"/>
          <w:b/>
          <w:bCs/>
          <w:color w:val="000000"/>
          <w:lang w:bidi="ru-RU"/>
        </w:rPr>
        <w:t xml:space="preserve">Контроль и оценка </w:t>
      </w:r>
      <w:r w:rsidRPr="00E74FAC">
        <w:rPr>
          <w:rFonts w:ascii="Times New Roman" w:eastAsia="Tahoma" w:hAnsi="Times New Roman"/>
          <w:color w:val="000000"/>
          <w:lang w:bidi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5"/>
        <w:gridCol w:w="3134"/>
        <w:gridCol w:w="3466"/>
      </w:tblGrid>
      <w:tr w:rsidR="00B4464F" w:rsidRPr="00E74FAC" w:rsidTr="009E4DDF">
        <w:trPr>
          <w:trHeight w:hRule="exact" w:val="55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464F" w:rsidRPr="00E74FAC" w:rsidRDefault="00B4464F" w:rsidP="009E4DDF">
            <w:pPr>
              <w:widowControl w:val="0"/>
              <w:spacing w:after="0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Общая/профессиональная компетенция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464F" w:rsidRPr="00E74FAC" w:rsidRDefault="00B4464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64F" w:rsidRPr="00E74FAC" w:rsidRDefault="00B4464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Тип оценочных мероприятий</w:t>
            </w:r>
          </w:p>
        </w:tc>
      </w:tr>
      <w:tr w:rsidR="00B4464F" w:rsidRPr="00E74FAC" w:rsidTr="009E4DDF">
        <w:trPr>
          <w:trHeight w:hRule="exact" w:val="277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64F" w:rsidRPr="00E74FAC" w:rsidRDefault="00B4464F" w:rsidP="009E4DDF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64F" w:rsidRPr="00E74FAC" w:rsidRDefault="00B4464F" w:rsidP="009E4DDF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 2, Темы 2.1.,2.2, 2.3, 2.4, 2.5, 2.6, 2.7, 2.8, 2.9</w:t>
            </w:r>
          </w:p>
          <w:p w:rsidR="00B4464F" w:rsidRPr="00E74FAC" w:rsidRDefault="00B4464F" w:rsidP="009E4DDF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 3, Темы 3.1., 3.2</w:t>
            </w:r>
          </w:p>
          <w:p w:rsidR="00B4464F" w:rsidRPr="00E74FAC" w:rsidRDefault="00B4464F" w:rsidP="009E4DDF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 4, Темы 4.1.- 4.4 П-о/с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64F" w:rsidRDefault="00B4464F" w:rsidP="009E4DDF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Устный опрос</w:t>
            </w:r>
          </w:p>
          <w:p w:rsidR="00B4464F" w:rsidRDefault="00B4464F" w:rsidP="009E4DDF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Тестирование,</w:t>
            </w:r>
          </w:p>
          <w:p w:rsidR="00B4464F" w:rsidRDefault="00B4464F" w:rsidP="009E4DDF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 xml:space="preserve">Лингвистические задачи </w:t>
            </w:r>
          </w:p>
          <w:p w:rsidR="00B4464F" w:rsidRDefault="00B4464F" w:rsidP="009E4DDF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Деловые игры</w:t>
            </w:r>
          </w:p>
          <w:p w:rsidR="00B4464F" w:rsidRDefault="00B4464F" w:rsidP="009E4DDF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 xml:space="preserve">Кейс - задания </w:t>
            </w:r>
          </w:p>
          <w:p w:rsidR="00B4464F" w:rsidRDefault="00B4464F" w:rsidP="009E4DDF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Проекты</w:t>
            </w:r>
          </w:p>
          <w:p w:rsidR="00B4464F" w:rsidRPr="00E74FAC" w:rsidRDefault="00B4464F" w:rsidP="009E4DDF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Практические работы</w:t>
            </w:r>
          </w:p>
          <w:p w:rsidR="00B4464F" w:rsidRPr="00E74FAC" w:rsidRDefault="00B4464F" w:rsidP="009E4DDF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Выполнение экзаменационного теста</w:t>
            </w:r>
          </w:p>
        </w:tc>
      </w:tr>
      <w:tr w:rsidR="00B4464F" w:rsidRPr="00E74FAC" w:rsidTr="009E4DDF">
        <w:trPr>
          <w:trHeight w:hRule="exact" w:val="355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64F" w:rsidRPr="00E74FAC" w:rsidRDefault="00B4464F" w:rsidP="009E4DDF">
            <w:pPr>
              <w:widowControl w:val="0"/>
              <w:spacing w:after="0" w:line="30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64F" w:rsidRPr="00E74FAC" w:rsidRDefault="00B4464F" w:rsidP="009E4DDF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 1, Темы 1.1, 1.2, 1.3</w:t>
            </w:r>
          </w:p>
          <w:p w:rsidR="00B4464F" w:rsidRPr="00E74FAC" w:rsidRDefault="00B4464F" w:rsidP="009E4DDF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 2, Темы 2.1.,2.2, 2.3, .2.4, 2.5, 2.6, 2.7, 2.8, 2.9</w:t>
            </w:r>
          </w:p>
          <w:p w:rsidR="00B4464F" w:rsidRPr="00E74FAC" w:rsidRDefault="00B4464F" w:rsidP="009E4DDF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 3, Темы 3.1., 3.2, 3.3</w:t>
            </w:r>
          </w:p>
          <w:p w:rsidR="00B4464F" w:rsidRPr="00E74FAC" w:rsidRDefault="00B4464F" w:rsidP="009E4DDF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 4, Темы 4.1.- 4.4 П-о/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64F" w:rsidRDefault="00B4464F" w:rsidP="009E4DDF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 xml:space="preserve">Практические работы </w:t>
            </w:r>
          </w:p>
          <w:p w:rsidR="00B4464F" w:rsidRPr="00E74FAC" w:rsidRDefault="00B4464F" w:rsidP="009E4DDF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Контрольные работы Диктанты</w:t>
            </w:r>
          </w:p>
          <w:p w:rsidR="00B4464F" w:rsidRPr="00E74FAC" w:rsidRDefault="00B4464F" w:rsidP="009E4DDF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Разноуровневые задания Сочинения/Изложения/Эссе Групповые проекты Индивидуальные проекты Фронтальный опрос Деловая (ролевая) игра Кейс-задания Деловая (ролевая) игра Кейс-задания</w:t>
            </w:r>
          </w:p>
          <w:p w:rsidR="00B4464F" w:rsidRPr="00E74FAC" w:rsidRDefault="00B4464F" w:rsidP="009E4DDF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Выполнение экзаменационного теста</w:t>
            </w:r>
          </w:p>
        </w:tc>
      </w:tr>
      <w:tr w:rsidR="00B4464F" w:rsidRPr="00E74FAC" w:rsidTr="009E4DDF">
        <w:trPr>
          <w:trHeight w:hRule="exact" w:val="3128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464F" w:rsidRPr="00E74FAC" w:rsidRDefault="00B4464F" w:rsidP="009E4DDF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464F" w:rsidRPr="00E74FAC" w:rsidRDefault="00B4464F" w:rsidP="009E4DDF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 3, Темы 3.3</w:t>
            </w:r>
          </w:p>
          <w:p w:rsidR="00B4464F" w:rsidRPr="00E74FAC" w:rsidRDefault="00B4464F" w:rsidP="009E4DDF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 4, Темы 4.1.- 4.4 П-о/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64F" w:rsidRPr="00E74FAC" w:rsidRDefault="00B4464F" w:rsidP="009E4DDF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Сочинения/Изложения/Эссе</w:t>
            </w:r>
          </w:p>
          <w:p w:rsidR="00B4464F" w:rsidRPr="00E74FAC" w:rsidRDefault="00B4464F" w:rsidP="009E4DDF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Аннотации</w:t>
            </w:r>
          </w:p>
          <w:p w:rsidR="00B4464F" w:rsidRPr="00E74FAC" w:rsidRDefault="00B4464F" w:rsidP="009E4DDF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Тезисы</w:t>
            </w:r>
          </w:p>
          <w:p w:rsidR="00B4464F" w:rsidRPr="00E74FAC" w:rsidRDefault="00B4464F" w:rsidP="009E4DDF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Конспекты</w:t>
            </w:r>
          </w:p>
          <w:p w:rsidR="00B4464F" w:rsidRPr="00E74FAC" w:rsidRDefault="00B4464F" w:rsidP="009E4DDF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Рефераты</w:t>
            </w:r>
          </w:p>
          <w:p w:rsidR="00B4464F" w:rsidRPr="00E74FAC" w:rsidRDefault="00B4464F" w:rsidP="009E4DDF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Сообщения</w:t>
            </w:r>
          </w:p>
          <w:p w:rsidR="00B4464F" w:rsidRPr="00E74FAC" w:rsidRDefault="00B4464F" w:rsidP="009E4DDF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Практические работы</w:t>
            </w:r>
          </w:p>
          <w:p w:rsidR="00B4464F" w:rsidRPr="00E74FAC" w:rsidRDefault="00B4464F" w:rsidP="009E4DDF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Выполнение экзаменационного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 теста</w:t>
            </w: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 xml:space="preserve"> </w:t>
            </w:r>
          </w:p>
        </w:tc>
      </w:tr>
    </w:tbl>
    <w:p w:rsidR="00B4464F" w:rsidRDefault="00B4464F" w:rsidP="00B4464F">
      <w:pPr>
        <w:spacing w:after="0" w:line="240" w:lineRule="auto"/>
        <w:rPr>
          <w:rFonts w:ascii="Times New Roman" w:hAnsi="Times New Roman"/>
        </w:rPr>
      </w:pPr>
    </w:p>
    <w:p w:rsidR="00053F04" w:rsidRPr="00DE554F" w:rsidRDefault="00053F04" w:rsidP="00DE554F">
      <w:pPr>
        <w:spacing w:after="0" w:line="240" w:lineRule="auto"/>
        <w:rPr>
          <w:rFonts w:ascii="Times New Roman" w:hAnsi="Times New Roman"/>
          <w:sz w:val="24"/>
          <w:szCs w:val="24"/>
        </w:rPr>
        <w:sectPr w:rsidR="00053F04" w:rsidRPr="00DE554F" w:rsidSect="000F0A0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44DB7" w:rsidRPr="00541373" w:rsidRDefault="00541373" w:rsidP="00541373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Лист регистраций изменений, </w:t>
      </w:r>
      <w:r w:rsidR="00F44DB7" w:rsidRPr="00F44DB7">
        <w:rPr>
          <w:rFonts w:ascii="Times New Roman" w:hAnsi="Times New Roman"/>
          <w:b/>
          <w:sz w:val="28"/>
          <w:szCs w:val="28"/>
        </w:rPr>
        <w:t xml:space="preserve">вносимых в рабочую программу </w:t>
      </w:r>
      <w:r w:rsidR="000F6E1A">
        <w:rPr>
          <w:rFonts w:ascii="Times New Roman" w:hAnsi="Times New Roman"/>
          <w:b/>
          <w:sz w:val="28"/>
          <w:szCs w:val="28"/>
        </w:rPr>
        <w:t>учебного предмета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44DB7">
        <w:rPr>
          <w:rFonts w:ascii="Times New Roman" w:hAnsi="Times New Roman"/>
          <w:b/>
          <w:sz w:val="28"/>
          <w:szCs w:val="28"/>
        </w:rPr>
        <w:t>Русский язык</w:t>
      </w:r>
    </w:p>
    <w:p w:rsidR="00F44DB7" w:rsidRPr="00F44DB7" w:rsidRDefault="00F44DB7" w:rsidP="00F44DB7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F44DB7" w:rsidRPr="00F44DB7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F44DB7" w:rsidRDefault="00F44DB7" w:rsidP="009E4DD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F44DB7">
              <w:rPr>
                <w:rFonts w:ascii="Times New Roman" w:hAnsi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F44DB7" w:rsidRDefault="00F44DB7" w:rsidP="009E4DD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F44DB7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F44DB7" w:rsidRDefault="00F44DB7" w:rsidP="009E4DD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F44DB7">
              <w:rPr>
                <w:rFonts w:ascii="Times New Roman" w:hAnsi="Times New Roman"/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F44DB7" w:rsidRDefault="00F44DB7" w:rsidP="009E4DD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F44DB7">
              <w:rPr>
                <w:rFonts w:ascii="Times New Roman" w:hAnsi="Times New Roman"/>
                <w:b/>
              </w:rPr>
              <w:t>Перечень и содержание измененных разделов программы</w:t>
            </w: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5A56E7" w:rsidRPr="00DE554F" w:rsidRDefault="005A56E7" w:rsidP="00DE55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A56E7" w:rsidRPr="00DE554F" w:rsidSect="00605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97A49"/>
    <w:multiLevelType w:val="hybridMultilevel"/>
    <w:tmpl w:val="CC32573C"/>
    <w:lvl w:ilvl="0" w:tplc="5D341826">
      <w:start w:val="1"/>
      <w:numFmt w:val="decimal"/>
      <w:lvlText w:val="%1."/>
      <w:lvlJc w:val="left"/>
      <w:pPr>
        <w:ind w:left="720" w:hanging="360"/>
      </w:pPr>
      <w:rPr>
        <w:rFonts w:hint="default"/>
        <w:color w:val="212529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25B77"/>
    <w:multiLevelType w:val="multilevel"/>
    <w:tmpl w:val="4B2C58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0115C99"/>
    <w:multiLevelType w:val="hybridMultilevel"/>
    <w:tmpl w:val="60EA4A48"/>
    <w:lvl w:ilvl="0" w:tplc="4BD82A54">
      <w:start w:val="4"/>
      <w:numFmt w:val="decimal"/>
      <w:lvlText w:val="%1."/>
      <w:lvlJc w:val="left"/>
      <w:pPr>
        <w:ind w:left="720" w:hanging="360"/>
      </w:pPr>
      <w:rPr>
        <w:rFonts w:hint="default"/>
        <w:color w:val="212529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7" w15:restartNumberingAfterBreak="0">
    <w:nsid w:val="354714A0"/>
    <w:multiLevelType w:val="multilevel"/>
    <w:tmpl w:val="F690814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DD30114"/>
    <w:multiLevelType w:val="multilevel"/>
    <w:tmpl w:val="2BEC5AB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E911005"/>
    <w:multiLevelType w:val="hybridMultilevel"/>
    <w:tmpl w:val="BD5AA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441D4E51"/>
    <w:multiLevelType w:val="multilevel"/>
    <w:tmpl w:val="60261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4BA53859"/>
    <w:multiLevelType w:val="multilevel"/>
    <w:tmpl w:val="F5F6993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97A71A6"/>
    <w:multiLevelType w:val="multilevel"/>
    <w:tmpl w:val="747AD9F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F0B6B8E"/>
    <w:multiLevelType w:val="multilevel"/>
    <w:tmpl w:val="F1CA852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D313E7D"/>
    <w:multiLevelType w:val="multilevel"/>
    <w:tmpl w:val="F394082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81219F"/>
    <w:multiLevelType w:val="hybridMultilevel"/>
    <w:tmpl w:val="2C6A5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F44876"/>
    <w:multiLevelType w:val="hybridMultilevel"/>
    <w:tmpl w:val="5ABA1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731B82"/>
    <w:multiLevelType w:val="multilevel"/>
    <w:tmpl w:val="278A1E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1"/>
  </w:num>
  <w:num w:numId="3">
    <w:abstractNumId w:val="19"/>
  </w:num>
  <w:num w:numId="4">
    <w:abstractNumId w:val="6"/>
  </w:num>
  <w:num w:numId="5">
    <w:abstractNumId w:val="12"/>
  </w:num>
  <w:num w:numId="6">
    <w:abstractNumId w:val="0"/>
  </w:num>
  <w:num w:numId="7">
    <w:abstractNumId w:val="2"/>
  </w:num>
  <w:num w:numId="8">
    <w:abstractNumId w:val="16"/>
  </w:num>
  <w:num w:numId="9">
    <w:abstractNumId w:val="1"/>
  </w:num>
  <w:num w:numId="10">
    <w:abstractNumId w:val="9"/>
  </w:num>
  <w:num w:numId="11">
    <w:abstractNumId w:val="13"/>
  </w:num>
  <w:num w:numId="12">
    <w:abstractNumId w:val="22"/>
  </w:num>
  <w:num w:numId="13">
    <w:abstractNumId w:val="7"/>
  </w:num>
  <w:num w:numId="14">
    <w:abstractNumId w:val="15"/>
  </w:num>
  <w:num w:numId="15">
    <w:abstractNumId w:val="17"/>
  </w:num>
  <w:num w:numId="16">
    <w:abstractNumId w:val="11"/>
  </w:num>
  <w:num w:numId="17">
    <w:abstractNumId w:val="4"/>
  </w:num>
  <w:num w:numId="18">
    <w:abstractNumId w:val="8"/>
  </w:num>
  <w:num w:numId="19">
    <w:abstractNumId w:val="3"/>
  </w:num>
  <w:num w:numId="20">
    <w:abstractNumId w:val="14"/>
  </w:num>
  <w:num w:numId="21">
    <w:abstractNumId w:val="5"/>
  </w:num>
  <w:num w:numId="22">
    <w:abstractNumId w:val="18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B7F73"/>
    <w:rsid w:val="00040593"/>
    <w:rsid w:val="00043A3C"/>
    <w:rsid w:val="00053F04"/>
    <w:rsid w:val="0006494F"/>
    <w:rsid w:val="000902BD"/>
    <w:rsid w:val="000A579D"/>
    <w:rsid w:val="000B77F4"/>
    <w:rsid w:val="000D0C3A"/>
    <w:rsid w:val="000F0A07"/>
    <w:rsid w:val="000F6E1A"/>
    <w:rsid w:val="000F7ECC"/>
    <w:rsid w:val="001044F5"/>
    <w:rsid w:val="00121901"/>
    <w:rsid w:val="00146027"/>
    <w:rsid w:val="00166597"/>
    <w:rsid w:val="001670CB"/>
    <w:rsid w:val="001B33B6"/>
    <w:rsid w:val="00200B66"/>
    <w:rsid w:val="00220E3A"/>
    <w:rsid w:val="00254028"/>
    <w:rsid w:val="002868EE"/>
    <w:rsid w:val="0029174F"/>
    <w:rsid w:val="002C55D7"/>
    <w:rsid w:val="0031186C"/>
    <w:rsid w:val="00317776"/>
    <w:rsid w:val="00340547"/>
    <w:rsid w:val="0034273E"/>
    <w:rsid w:val="00392354"/>
    <w:rsid w:val="00395179"/>
    <w:rsid w:val="003A7373"/>
    <w:rsid w:val="003C0020"/>
    <w:rsid w:val="003C3830"/>
    <w:rsid w:val="003D7E80"/>
    <w:rsid w:val="003E379C"/>
    <w:rsid w:val="004175BC"/>
    <w:rsid w:val="00446CDE"/>
    <w:rsid w:val="004D679A"/>
    <w:rsid w:val="004F66F9"/>
    <w:rsid w:val="005333B6"/>
    <w:rsid w:val="00541373"/>
    <w:rsid w:val="00545A8F"/>
    <w:rsid w:val="00590A3F"/>
    <w:rsid w:val="005A56E7"/>
    <w:rsid w:val="005B1270"/>
    <w:rsid w:val="005C17CE"/>
    <w:rsid w:val="00605760"/>
    <w:rsid w:val="006063E0"/>
    <w:rsid w:val="006B434E"/>
    <w:rsid w:val="006B7F73"/>
    <w:rsid w:val="006C0A32"/>
    <w:rsid w:val="006D7C5D"/>
    <w:rsid w:val="007B0156"/>
    <w:rsid w:val="00843061"/>
    <w:rsid w:val="00886CFE"/>
    <w:rsid w:val="00893131"/>
    <w:rsid w:val="00893777"/>
    <w:rsid w:val="0089659D"/>
    <w:rsid w:val="008C16DB"/>
    <w:rsid w:val="008E1B7B"/>
    <w:rsid w:val="009519EA"/>
    <w:rsid w:val="009A10BF"/>
    <w:rsid w:val="009E4DDF"/>
    <w:rsid w:val="00A04DD9"/>
    <w:rsid w:val="00A24354"/>
    <w:rsid w:val="00A309E1"/>
    <w:rsid w:val="00A64159"/>
    <w:rsid w:val="00A8454E"/>
    <w:rsid w:val="00AD762C"/>
    <w:rsid w:val="00B07847"/>
    <w:rsid w:val="00B27C15"/>
    <w:rsid w:val="00B3224F"/>
    <w:rsid w:val="00B4464F"/>
    <w:rsid w:val="00B458F3"/>
    <w:rsid w:val="00B459B9"/>
    <w:rsid w:val="00B52AAE"/>
    <w:rsid w:val="00C16789"/>
    <w:rsid w:val="00C87CAA"/>
    <w:rsid w:val="00CC07EF"/>
    <w:rsid w:val="00CE32D3"/>
    <w:rsid w:val="00CF4B4F"/>
    <w:rsid w:val="00D67A7B"/>
    <w:rsid w:val="00D7244B"/>
    <w:rsid w:val="00DB29EE"/>
    <w:rsid w:val="00DC723C"/>
    <w:rsid w:val="00DE554F"/>
    <w:rsid w:val="00E21680"/>
    <w:rsid w:val="00E43D24"/>
    <w:rsid w:val="00E6115D"/>
    <w:rsid w:val="00E8315A"/>
    <w:rsid w:val="00EC0B6F"/>
    <w:rsid w:val="00EC1C83"/>
    <w:rsid w:val="00ED5A45"/>
    <w:rsid w:val="00F44DB7"/>
    <w:rsid w:val="00F54A46"/>
    <w:rsid w:val="00F73B14"/>
    <w:rsid w:val="00F80371"/>
    <w:rsid w:val="00F90B68"/>
    <w:rsid w:val="00FB4159"/>
    <w:rsid w:val="00FB6F32"/>
    <w:rsid w:val="00FC0139"/>
    <w:rsid w:val="00FC56DF"/>
    <w:rsid w:val="00FF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DDE77C-3C03-4782-B424-D5E5A1EBA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0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rsid w:val="00053F0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053F0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053F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bidi="yi-Hebr"/>
    </w:rPr>
  </w:style>
  <w:style w:type="character" w:customStyle="1" w:styleId="FontStyle24">
    <w:name w:val="Font Style24"/>
    <w:rsid w:val="00053F04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3923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6">
    <w:name w:val="Font Style16"/>
    <w:basedOn w:val="a0"/>
    <w:uiPriority w:val="99"/>
    <w:rsid w:val="00392354"/>
    <w:rPr>
      <w:rFonts w:ascii="Times New Roman" w:hAnsi="Times New Roman" w:cs="Times New Roman"/>
      <w:sz w:val="26"/>
      <w:szCs w:val="26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392354"/>
    <w:pPr>
      <w:ind w:left="720"/>
      <w:contextualSpacing/>
    </w:pPr>
    <w:rPr>
      <w:rFonts w:asciiTheme="minorHAnsi" w:eastAsiaTheme="minorEastAsia" w:hAnsiTheme="minorHAnsi" w:cstheme="minorBidi"/>
      <w:lang w:val="en-US" w:eastAsia="en-US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locked/>
    <w:rsid w:val="00392354"/>
    <w:rPr>
      <w:rFonts w:eastAsiaTheme="minorEastAsia"/>
      <w:lang w:val="en-US"/>
    </w:rPr>
  </w:style>
  <w:style w:type="character" w:styleId="a5">
    <w:name w:val="Hyperlink"/>
    <w:basedOn w:val="a0"/>
    <w:uiPriority w:val="99"/>
    <w:unhideWhenUsed/>
    <w:rsid w:val="000F7ECC"/>
    <w:rPr>
      <w:color w:val="0000FF" w:themeColor="hyperlink"/>
      <w:u w:val="single"/>
    </w:rPr>
  </w:style>
  <w:style w:type="paragraph" w:styleId="a6">
    <w:name w:val="Normal (Web)"/>
    <w:basedOn w:val="a"/>
    <w:rsid w:val="00EC0B6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_"/>
    <w:basedOn w:val="a0"/>
    <w:link w:val="1"/>
    <w:rsid w:val="00317776"/>
    <w:rPr>
      <w:rFonts w:ascii="Tahoma" w:eastAsia="Tahoma" w:hAnsi="Tahoma" w:cs="Tahoma"/>
    </w:rPr>
  </w:style>
  <w:style w:type="paragraph" w:customStyle="1" w:styleId="1">
    <w:name w:val="Основной текст1"/>
    <w:basedOn w:val="a"/>
    <w:link w:val="a7"/>
    <w:rsid w:val="00317776"/>
    <w:pPr>
      <w:widowControl w:val="0"/>
      <w:spacing w:after="40" w:line="302" w:lineRule="auto"/>
    </w:pPr>
    <w:rPr>
      <w:rFonts w:ascii="Tahoma" w:eastAsia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4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89687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iprbookshop.ru/6985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iprbookshop.ru/96026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105158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1000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25B2C-FD07-4D5E-A011-E78B9F046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22</Pages>
  <Words>4913</Words>
  <Characters>28006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Katya</cp:lastModifiedBy>
  <cp:revision>53</cp:revision>
  <dcterms:created xsi:type="dcterms:W3CDTF">2021-09-13T09:16:00Z</dcterms:created>
  <dcterms:modified xsi:type="dcterms:W3CDTF">2024-10-25T16:59:00Z</dcterms:modified>
</cp:coreProperties>
</file>